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2C728" w14:textId="77777777" w:rsidR="006751F4" w:rsidRPr="005D1563" w:rsidRDefault="006751F4" w:rsidP="006751F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t>Załącznik Nr 1 do SWZ – formularz oferty</w:t>
      </w:r>
      <w:r w:rsidRPr="005D1563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5B5F1A9A" w14:textId="77AEDA86" w:rsidR="006751F4" w:rsidRPr="005D1563" w:rsidRDefault="0046529F" w:rsidP="00D5796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EE0000"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t>Znak sprawy</w:t>
      </w:r>
      <w:r w:rsidR="00B613E0">
        <w:rPr>
          <w:rFonts w:ascii="Arial" w:eastAsia="Times New Roman" w:hAnsi="Arial" w:cs="Arial"/>
          <w:lang w:eastAsia="pl-PL"/>
        </w:rPr>
        <w:t>: IZP.271.1.12.2025</w:t>
      </w:r>
    </w:p>
    <w:p w14:paraId="6A8C7450" w14:textId="77777777" w:rsidR="00D5796F" w:rsidRDefault="00D5796F" w:rsidP="00D5796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EE0000"/>
          <w:lang w:eastAsia="pl-PL"/>
        </w:rPr>
      </w:pPr>
    </w:p>
    <w:p w14:paraId="132010FF" w14:textId="77777777" w:rsidR="006A3E34" w:rsidRPr="005D1563" w:rsidRDefault="006A3E34" w:rsidP="00D5796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EE0000"/>
          <w:lang w:eastAsia="pl-PL"/>
        </w:rPr>
      </w:pPr>
    </w:p>
    <w:p w14:paraId="29571042" w14:textId="08CC11CB" w:rsidR="006751F4" w:rsidRPr="005D1563" w:rsidRDefault="006751F4" w:rsidP="006751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EE0000"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t>Oferta w postępowaniu o udzielenie zamówienia publicznego prowadzonego w trybi</w:t>
      </w:r>
      <w:r w:rsidR="00762C9B" w:rsidRPr="005D1563">
        <w:rPr>
          <w:rFonts w:ascii="Arial" w:eastAsia="Times New Roman" w:hAnsi="Arial" w:cs="Arial"/>
          <w:lang w:eastAsia="pl-PL"/>
        </w:rPr>
        <w:t>e podstawowym na podstawie art. 275 pkt 1</w:t>
      </w:r>
      <w:r w:rsidRPr="005D1563">
        <w:rPr>
          <w:rFonts w:ascii="Arial" w:eastAsia="Times New Roman" w:hAnsi="Arial" w:cs="Arial"/>
          <w:lang w:eastAsia="pl-PL"/>
        </w:rPr>
        <w:t xml:space="preserve"> o wartości zamówienia </w:t>
      </w:r>
      <w:r w:rsidR="00762C9B" w:rsidRPr="005D1563">
        <w:rPr>
          <w:rFonts w:ascii="Arial" w:eastAsia="Times New Roman" w:hAnsi="Arial" w:cs="Arial"/>
          <w:lang w:eastAsia="pl-PL"/>
        </w:rPr>
        <w:t>nie przekraczającej progów unijnych</w:t>
      </w:r>
      <w:r w:rsidRPr="005D1563">
        <w:rPr>
          <w:rFonts w:ascii="Arial" w:eastAsia="Times New Roman" w:hAnsi="Arial" w:cs="Arial"/>
          <w:lang w:eastAsia="pl-PL"/>
        </w:rPr>
        <w:t xml:space="preserve">, o jakich stanowi art. 3 ustawy z dnia 11 września 2019 r. - Prawo zamówień publicznych </w:t>
      </w:r>
      <w:r w:rsidR="006F3499" w:rsidRPr="00F71949">
        <w:rPr>
          <w:rFonts w:ascii="Arial" w:eastAsia="Times New Roman" w:hAnsi="Arial" w:cs="Arial"/>
          <w:lang w:eastAsia="pl-PL"/>
        </w:rPr>
        <w:t xml:space="preserve">na </w:t>
      </w:r>
      <w:r w:rsidR="00D5796F" w:rsidRPr="00F71949">
        <w:rPr>
          <w:rFonts w:ascii="Arial" w:eastAsia="Times New Roman" w:hAnsi="Arial" w:cs="Arial"/>
          <w:lang w:eastAsia="pl-PL"/>
        </w:rPr>
        <w:t>usługi</w:t>
      </w:r>
      <w:r w:rsidRPr="00F71949">
        <w:rPr>
          <w:rFonts w:ascii="Arial" w:eastAsia="Times New Roman" w:hAnsi="Arial" w:cs="Arial"/>
          <w:lang w:eastAsia="pl-PL"/>
        </w:rPr>
        <w:t xml:space="preserve"> pn.:</w:t>
      </w:r>
    </w:p>
    <w:p w14:paraId="0C177CBC" w14:textId="77777777" w:rsidR="006751F4" w:rsidRPr="005D1563" w:rsidRDefault="006751F4" w:rsidP="006751F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C18FA15" w14:textId="2AC76207" w:rsidR="00D5796F" w:rsidRPr="005D1563" w:rsidRDefault="006A3E34" w:rsidP="00D5796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,,</w:t>
      </w:r>
      <w:r w:rsidR="00D5796F" w:rsidRPr="005D1563">
        <w:rPr>
          <w:rFonts w:ascii="Arial" w:eastAsia="Times New Roman" w:hAnsi="Arial" w:cs="Arial"/>
          <w:b/>
          <w:bCs/>
          <w:lang w:eastAsia="pl-PL"/>
        </w:rPr>
        <w:t xml:space="preserve">Wyłapywanie, utrzymanie i zapewnienie opieki weterynaryjnej bezdomnym zwierzętom odłowionym lub odebranym z terenu gminy </w:t>
      </w:r>
      <w:r w:rsidR="005D1563" w:rsidRPr="005D1563">
        <w:rPr>
          <w:rFonts w:ascii="Arial" w:eastAsia="Times New Roman" w:hAnsi="Arial" w:cs="Arial"/>
          <w:b/>
          <w:bCs/>
          <w:lang w:eastAsia="pl-PL"/>
        </w:rPr>
        <w:t>Dąbie</w:t>
      </w:r>
    </w:p>
    <w:p w14:paraId="653EE3E6" w14:textId="51600FC5" w:rsidR="006751F4" w:rsidRPr="005D1563" w:rsidRDefault="00D5796F" w:rsidP="00D5796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1563">
        <w:rPr>
          <w:rFonts w:ascii="Arial" w:eastAsia="Times New Roman" w:hAnsi="Arial" w:cs="Arial"/>
          <w:b/>
          <w:bCs/>
          <w:lang w:eastAsia="pl-PL"/>
        </w:rPr>
        <w:t>wraz z prowadzeniem akcji adopcyjnej</w:t>
      </w:r>
      <w:r w:rsidR="006A3E34">
        <w:rPr>
          <w:rFonts w:ascii="Arial" w:eastAsia="Times New Roman" w:hAnsi="Arial" w:cs="Arial"/>
          <w:b/>
          <w:bCs/>
          <w:lang w:eastAsia="pl-PL"/>
        </w:rPr>
        <w:t>”</w:t>
      </w:r>
    </w:p>
    <w:p w14:paraId="38B9DA87" w14:textId="77777777" w:rsidR="00F14FEC" w:rsidRPr="005D1563" w:rsidRDefault="00F14FEC" w:rsidP="006751F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D013D11" w14:textId="77777777" w:rsidR="006751F4" w:rsidRPr="005D1563" w:rsidRDefault="006751F4" w:rsidP="00675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43908EB7" w14:textId="77777777" w:rsidR="006751F4" w:rsidRPr="005D1563" w:rsidRDefault="006751F4" w:rsidP="006751F4">
      <w:pPr>
        <w:spacing w:after="0" w:line="240" w:lineRule="auto"/>
        <w:ind w:left="435"/>
        <w:jc w:val="right"/>
        <w:rPr>
          <w:rFonts w:ascii="Arial" w:eastAsia="Times New Roman" w:hAnsi="Arial" w:cs="Arial"/>
          <w:lang w:eastAsia="pl-PL"/>
        </w:rPr>
      </w:pPr>
    </w:p>
    <w:p w14:paraId="1BBFDEA5" w14:textId="77777777" w:rsidR="006751F4" w:rsidRPr="005D1563" w:rsidRDefault="006751F4" w:rsidP="006751F4">
      <w:pPr>
        <w:spacing w:after="0" w:line="240" w:lineRule="auto"/>
        <w:ind w:left="435"/>
        <w:jc w:val="right"/>
        <w:rPr>
          <w:rFonts w:ascii="Arial" w:eastAsia="Times New Roman" w:hAnsi="Arial" w:cs="Arial"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t>ZAMAWIAJĄCY:</w:t>
      </w:r>
    </w:p>
    <w:p w14:paraId="2ACD2374" w14:textId="63D3EB61" w:rsidR="006751F4" w:rsidRPr="005D1563" w:rsidRDefault="006751F4" w:rsidP="006751F4">
      <w:pPr>
        <w:spacing w:after="0" w:line="240" w:lineRule="auto"/>
        <w:ind w:left="284"/>
        <w:jc w:val="right"/>
        <w:rPr>
          <w:rFonts w:ascii="Arial" w:eastAsia="Times New Roman" w:hAnsi="Arial" w:cs="Arial"/>
          <w:b/>
          <w:lang w:eastAsia="pl-PL"/>
        </w:rPr>
      </w:pPr>
      <w:r w:rsidRPr="005D1563">
        <w:rPr>
          <w:rFonts w:ascii="Arial" w:eastAsia="Times New Roman" w:hAnsi="Arial" w:cs="Arial"/>
          <w:b/>
          <w:lang w:eastAsia="pl-PL"/>
        </w:rPr>
        <w:t xml:space="preserve">Gmina </w:t>
      </w:r>
      <w:r w:rsidR="005D1563" w:rsidRPr="005D1563">
        <w:rPr>
          <w:rFonts w:ascii="Arial" w:eastAsia="Times New Roman" w:hAnsi="Arial" w:cs="Arial"/>
          <w:b/>
          <w:lang w:eastAsia="pl-PL"/>
        </w:rPr>
        <w:t>Dąbie</w:t>
      </w:r>
    </w:p>
    <w:p w14:paraId="327729D5" w14:textId="01BA125A" w:rsidR="005D1563" w:rsidRPr="005D1563" w:rsidRDefault="005D1563" w:rsidP="006751F4">
      <w:pPr>
        <w:spacing w:after="0" w:line="240" w:lineRule="auto"/>
        <w:ind w:left="284"/>
        <w:jc w:val="right"/>
        <w:rPr>
          <w:rFonts w:ascii="Arial" w:eastAsia="Times New Roman" w:hAnsi="Arial" w:cs="Arial"/>
          <w:b/>
          <w:lang w:eastAsia="pl-PL"/>
        </w:rPr>
      </w:pPr>
      <w:r w:rsidRPr="005D1563">
        <w:rPr>
          <w:rFonts w:ascii="Arial" w:eastAsia="Times New Roman" w:hAnsi="Arial" w:cs="Arial"/>
          <w:b/>
          <w:lang w:eastAsia="pl-PL"/>
        </w:rPr>
        <w:t>Pl. Mickiewicza 1</w:t>
      </w:r>
    </w:p>
    <w:p w14:paraId="7E278685" w14:textId="37A30820" w:rsidR="005D1563" w:rsidRPr="005D1563" w:rsidRDefault="005D1563" w:rsidP="006751F4">
      <w:pPr>
        <w:spacing w:after="0" w:line="240" w:lineRule="auto"/>
        <w:ind w:left="284"/>
        <w:jc w:val="right"/>
        <w:rPr>
          <w:rFonts w:ascii="Arial" w:eastAsia="Times New Roman" w:hAnsi="Arial" w:cs="Arial"/>
          <w:b/>
          <w:lang w:eastAsia="pl-PL"/>
        </w:rPr>
      </w:pPr>
      <w:r w:rsidRPr="005D1563">
        <w:rPr>
          <w:rFonts w:ascii="Arial" w:eastAsia="Times New Roman" w:hAnsi="Arial" w:cs="Arial"/>
          <w:b/>
          <w:lang w:eastAsia="pl-PL"/>
        </w:rPr>
        <w:t>62-660 Dąbie</w:t>
      </w:r>
    </w:p>
    <w:p w14:paraId="2A564015" w14:textId="77777777" w:rsidR="006751F4" w:rsidRPr="005D1563" w:rsidRDefault="006751F4" w:rsidP="006751F4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9E53F05" w14:textId="77777777" w:rsidR="006751F4" w:rsidRPr="006A3E34" w:rsidRDefault="006751F4" w:rsidP="00F02C54">
      <w:pPr>
        <w:numPr>
          <w:ilvl w:val="0"/>
          <w:numId w:val="1"/>
        </w:numPr>
        <w:tabs>
          <w:tab w:val="num" w:pos="435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WYKONAWCA:</w:t>
      </w:r>
    </w:p>
    <w:p w14:paraId="7AAF710A" w14:textId="77777777" w:rsidR="006751F4" w:rsidRPr="006A3E34" w:rsidRDefault="006751F4" w:rsidP="006751F4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Firma albo imię i nazwisko Wykonawcy:</w:t>
      </w:r>
    </w:p>
    <w:p w14:paraId="37907EC0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3D5B57CD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 xml:space="preserve">Siedziba, adres zamieszkania Wykonawcy: </w:t>
      </w:r>
    </w:p>
    <w:p w14:paraId="74443B52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78A4AF8C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0EF8A50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NIP: …………………………………………………………………………………………………</w:t>
      </w:r>
    </w:p>
    <w:p w14:paraId="609A1406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REGON: ……………………………………………………………………………………………</w:t>
      </w:r>
    </w:p>
    <w:p w14:paraId="11FF18C7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KRS: ………………………………………………………………………………………………..</w:t>
      </w:r>
    </w:p>
    <w:p w14:paraId="026641AB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1F984" w14:textId="77777777" w:rsidR="006751F4" w:rsidRPr="006A3E34" w:rsidRDefault="006751F4" w:rsidP="006751F4">
      <w:pPr>
        <w:spacing w:after="0" w:line="24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Dane teleadresowe, na które należy przekazać korespondencję związaną z niniejszym postępowaniem:</w:t>
      </w:r>
    </w:p>
    <w:p w14:paraId="08FDFFDF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 xml:space="preserve">Adres korespondencyjny: </w:t>
      </w:r>
    </w:p>
    <w:p w14:paraId="134DB9FF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E53704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1F7C63F4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Numer telefonu:</w:t>
      </w:r>
    </w:p>
    <w:p w14:paraId="021356C5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3AF46FDA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 xml:space="preserve">e-mail: </w:t>
      </w:r>
    </w:p>
    <w:p w14:paraId="4E73BF16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49768502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Osoba upoważniona do reprezentacji Wykonawcy / -</w:t>
      </w:r>
      <w:proofErr w:type="spellStart"/>
      <w:r w:rsidRPr="006A3E34">
        <w:rPr>
          <w:rFonts w:ascii="Arial" w:eastAsia="Times New Roman" w:hAnsi="Arial" w:cs="Arial"/>
          <w:sz w:val="20"/>
          <w:szCs w:val="20"/>
          <w:lang w:eastAsia="pl-PL"/>
        </w:rPr>
        <w:t>ców</w:t>
      </w:r>
      <w:proofErr w:type="spellEnd"/>
      <w:r w:rsidRPr="006A3E34">
        <w:rPr>
          <w:rFonts w:ascii="Arial" w:eastAsia="Times New Roman" w:hAnsi="Arial" w:cs="Arial"/>
          <w:sz w:val="20"/>
          <w:szCs w:val="20"/>
          <w:lang w:eastAsia="pl-PL"/>
        </w:rPr>
        <w:t xml:space="preserve"> i podpisująca ofertę</w:t>
      </w:r>
    </w:p>
    <w:p w14:paraId="62D98BA5" w14:textId="77777777" w:rsidR="006751F4" w:rsidRPr="005D1563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color w:val="EE0000"/>
          <w:lang w:eastAsia="pl-PL"/>
        </w:rPr>
      </w:pPr>
    </w:p>
    <w:p w14:paraId="672C408A" w14:textId="6618E213" w:rsidR="005D1563" w:rsidRDefault="006751F4" w:rsidP="006A3E3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EE25632" w14:textId="77777777" w:rsidR="006A3E34" w:rsidRPr="006A3E34" w:rsidRDefault="006A3E34" w:rsidP="006A3E3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7C09B1" w14:textId="77777777" w:rsidR="005D1563" w:rsidRPr="006A3E34" w:rsidRDefault="005D1563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color w:val="EE0000"/>
          <w:sz w:val="20"/>
          <w:szCs w:val="20"/>
          <w:lang w:eastAsia="pl-PL"/>
        </w:rPr>
      </w:pPr>
    </w:p>
    <w:p w14:paraId="751A2D3E" w14:textId="77777777" w:rsidR="006751F4" w:rsidRPr="006A3E34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 xml:space="preserve">Osoba odpowiedzialna za kontakty z Zamawiającym: </w:t>
      </w:r>
    </w:p>
    <w:p w14:paraId="08468EAD" w14:textId="77777777" w:rsidR="006751F4" w:rsidRPr="005D1563" w:rsidRDefault="006751F4" w:rsidP="006751F4">
      <w:pPr>
        <w:spacing w:after="0" w:line="360" w:lineRule="auto"/>
        <w:ind w:left="425"/>
        <w:jc w:val="both"/>
        <w:rPr>
          <w:rFonts w:ascii="Arial" w:eastAsia="Times New Roman" w:hAnsi="Arial" w:cs="Arial"/>
          <w:lang w:eastAsia="pl-PL"/>
        </w:rPr>
      </w:pPr>
    </w:p>
    <w:p w14:paraId="3AACF061" w14:textId="4CFF4C55" w:rsidR="00132121" w:rsidRPr="006A3E34" w:rsidRDefault="006751F4" w:rsidP="006A3E34">
      <w:pPr>
        <w:spacing w:after="0" w:line="360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3E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61A7313D" w14:textId="77777777" w:rsidR="006A3E34" w:rsidRPr="005D1563" w:rsidRDefault="006A3E34" w:rsidP="006A3E34">
      <w:pPr>
        <w:spacing w:after="0" w:line="360" w:lineRule="auto"/>
        <w:ind w:left="425"/>
        <w:jc w:val="both"/>
        <w:rPr>
          <w:rFonts w:ascii="Arial" w:eastAsia="Times New Roman" w:hAnsi="Arial" w:cs="Arial"/>
          <w:lang w:eastAsia="pl-PL"/>
        </w:rPr>
      </w:pPr>
    </w:p>
    <w:p w14:paraId="178E890A" w14:textId="77777777" w:rsidR="00FF4F0E" w:rsidRPr="005D1563" w:rsidRDefault="00FF4F0E" w:rsidP="00FF4F0E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lastRenderedPageBreak/>
        <w:t xml:space="preserve">Rodzaj Wykonawcy:  </w:t>
      </w:r>
    </w:p>
    <w:p w14:paraId="522C0944" w14:textId="77777777" w:rsidR="00FF4F0E" w:rsidRPr="005D1563" w:rsidRDefault="00FF4F0E" w:rsidP="00FF4F0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  <w:bCs/>
          <w:lang w:eastAsia="pl-PL"/>
        </w:rPr>
      </w:pPr>
      <w:r w:rsidRPr="005D1563">
        <w:rPr>
          <w:rFonts w:ascii="Arial" w:eastAsia="Times New Roman" w:hAnsi="Arial" w:cs="Arial"/>
          <w:bCs/>
          <w:lang w:eastAsia="pl-PL"/>
        </w:rPr>
        <w:t xml:space="preserve">mikroprzedsiębiorstwo </w:t>
      </w:r>
    </w:p>
    <w:p w14:paraId="7E6C5E39" w14:textId="77777777" w:rsidR="00FF4F0E" w:rsidRPr="005D1563" w:rsidRDefault="00FF4F0E" w:rsidP="00FF4F0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  <w:bCs/>
          <w:lang w:eastAsia="pl-PL"/>
        </w:rPr>
      </w:pPr>
      <w:r w:rsidRPr="005D1563">
        <w:rPr>
          <w:rFonts w:ascii="Arial" w:eastAsia="Times New Roman" w:hAnsi="Arial" w:cs="Arial"/>
          <w:bCs/>
          <w:lang w:eastAsia="pl-PL"/>
        </w:rPr>
        <w:t>małe przedsiębiorstwo</w:t>
      </w:r>
    </w:p>
    <w:p w14:paraId="1E67BFD3" w14:textId="77777777" w:rsidR="00FF4F0E" w:rsidRPr="005D1563" w:rsidRDefault="00FF4F0E" w:rsidP="00FF4F0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  <w:bCs/>
          <w:lang w:eastAsia="pl-PL"/>
        </w:rPr>
      </w:pPr>
      <w:r w:rsidRPr="005D1563">
        <w:rPr>
          <w:rFonts w:ascii="Arial" w:eastAsia="Times New Roman" w:hAnsi="Arial" w:cs="Arial"/>
          <w:bCs/>
          <w:lang w:eastAsia="pl-PL"/>
        </w:rPr>
        <w:t xml:space="preserve">średnie przedsiębiorstwo </w:t>
      </w:r>
    </w:p>
    <w:p w14:paraId="0D36B2BC" w14:textId="77777777" w:rsidR="00FF4F0E" w:rsidRPr="005D1563" w:rsidRDefault="00FF4F0E" w:rsidP="00FF4F0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  <w:bCs/>
          <w:lang w:eastAsia="pl-PL"/>
        </w:rPr>
      </w:pPr>
      <w:r w:rsidRPr="005D1563">
        <w:rPr>
          <w:rFonts w:ascii="Arial" w:eastAsia="Times New Roman" w:hAnsi="Arial" w:cs="Arial"/>
          <w:bCs/>
          <w:lang w:eastAsia="pl-PL"/>
        </w:rPr>
        <w:t>jednoosobowa działalność gospodarcza</w:t>
      </w:r>
    </w:p>
    <w:p w14:paraId="067388CD" w14:textId="77777777" w:rsidR="00FF4F0E" w:rsidRPr="005D1563" w:rsidRDefault="00FF4F0E" w:rsidP="00FF4F0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  <w:bCs/>
          <w:lang w:eastAsia="pl-PL"/>
        </w:rPr>
      </w:pPr>
      <w:r w:rsidRPr="005D1563">
        <w:rPr>
          <w:rFonts w:ascii="Arial" w:eastAsia="Times New Roman" w:hAnsi="Arial" w:cs="Arial"/>
          <w:bCs/>
          <w:lang w:eastAsia="pl-PL"/>
        </w:rPr>
        <w:t xml:space="preserve">osoba fizyczna nieprowadząca działalności gospodarczej </w:t>
      </w:r>
    </w:p>
    <w:p w14:paraId="1953E449" w14:textId="77777777" w:rsidR="00FF4F0E" w:rsidRPr="005D1563" w:rsidRDefault="00FF4F0E" w:rsidP="00FF4F0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  <w:bCs/>
          <w:lang w:eastAsia="pl-PL"/>
        </w:rPr>
      </w:pPr>
      <w:r w:rsidRPr="005D1563">
        <w:rPr>
          <w:rFonts w:ascii="Arial" w:eastAsia="Times New Roman" w:hAnsi="Arial" w:cs="Arial"/>
          <w:bCs/>
          <w:lang w:eastAsia="pl-PL"/>
        </w:rPr>
        <w:t>inny rodzaj</w:t>
      </w:r>
    </w:p>
    <w:p w14:paraId="426986C2" w14:textId="77777777" w:rsidR="00FF4F0E" w:rsidRPr="005D1563" w:rsidRDefault="00FF4F0E" w:rsidP="00FF4F0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656389D4" w14:textId="77777777" w:rsidR="00FF4F0E" w:rsidRPr="005D1563" w:rsidRDefault="00FF4F0E" w:rsidP="00FF4F0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5D1563">
        <w:rPr>
          <w:rFonts w:ascii="Arial" w:eastAsia="Times New Roman" w:hAnsi="Arial" w:cs="Arial"/>
          <w:i/>
          <w:lang w:eastAsia="pl-PL"/>
        </w:rPr>
        <w:t>(zaznaczyć właściwe*).</w:t>
      </w:r>
    </w:p>
    <w:p w14:paraId="6CE28386" w14:textId="77777777" w:rsidR="00FF4F0E" w:rsidRPr="005D1563" w:rsidRDefault="00FF4F0E" w:rsidP="006A3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8DC9A93" w14:textId="77777777" w:rsidR="00FF4F0E" w:rsidRPr="005D1563" w:rsidRDefault="00FF4F0E" w:rsidP="00FF4F0E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t xml:space="preserve">Oświadczam, że dokument potwierdzający umocowanie osoby do reprezentowania Wykonawcy, można uzyskać za pomocą bezpłatnych i ogólnodostępnych baz danych, tj.: </w:t>
      </w:r>
    </w:p>
    <w:p w14:paraId="5222CCA6" w14:textId="77777777" w:rsidR="00FF4F0E" w:rsidRPr="005D1563" w:rsidRDefault="00FF4F0E" w:rsidP="00FF4F0E">
      <w:pPr>
        <w:spacing w:after="0" w:line="240" w:lineRule="auto"/>
        <w:ind w:left="720"/>
        <w:contextualSpacing/>
        <w:rPr>
          <w:rFonts w:ascii="Arial" w:eastAsia="Times New Roman" w:hAnsi="Arial" w:cs="Arial"/>
          <w:lang w:eastAsia="pl-PL"/>
        </w:rPr>
      </w:pPr>
    </w:p>
    <w:p w14:paraId="1C11CE94" w14:textId="77777777" w:rsidR="00FF4F0E" w:rsidRPr="005D1563" w:rsidRDefault="00FF4F0E" w:rsidP="00FF4F0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850" w:hanging="425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t>https://prs.ms.gov.pl – dla odpisu z Krajowego Rejestru Sądowego</w:t>
      </w:r>
    </w:p>
    <w:p w14:paraId="722EC82C" w14:textId="77777777" w:rsidR="00FF4F0E" w:rsidRPr="005D1563" w:rsidRDefault="00FF4F0E" w:rsidP="00FF4F0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850" w:hanging="425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t>https://www.ceidg.gov.pl – dla odpisu z CEIDG</w:t>
      </w:r>
    </w:p>
    <w:p w14:paraId="4136ADD8" w14:textId="1EA57828" w:rsidR="00FF4F0E" w:rsidRPr="006A3E34" w:rsidRDefault="00FF4F0E" w:rsidP="006A3E3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850" w:hanging="425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t>inny rejestr........................................................</w:t>
      </w:r>
    </w:p>
    <w:p w14:paraId="69B80DA2" w14:textId="77777777" w:rsidR="006751F4" w:rsidRPr="005D1563" w:rsidRDefault="006751F4" w:rsidP="006751F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54EFFBB5" w14:textId="4C10BBD9" w:rsidR="006751F4" w:rsidRPr="005D1563" w:rsidRDefault="006751F4" w:rsidP="006A5007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5D1563">
        <w:rPr>
          <w:rFonts w:ascii="Arial" w:eastAsia="Times New Roman" w:hAnsi="Arial" w:cs="Arial"/>
          <w:lang w:eastAsia="pl-PL"/>
        </w:rPr>
        <w:t>Odpowiadając na publiczne ogłoszenie do wzięcia udziału w postępowaniu o udzielenie zamówienia publiczn</w:t>
      </w:r>
      <w:r w:rsidR="00703048" w:rsidRPr="005D1563">
        <w:rPr>
          <w:rFonts w:ascii="Arial" w:eastAsia="Times New Roman" w:hAnsi="Arial" w:cs="Arial"/>
          <w:lang w:eastAsia="pl-PL"/>
        </w:rPr>
        <w:t xml:space="preserve">ego prowadzonego w trybie podstawowym na podstawie art. 275 pkt 1 </w:t>
      </w:r>
      <w:r w:rsidRPr="005D1563">
        <w:rPr>
          <w:rFonts w:ascii="Arial" w:eastAsia="Times New Roman" w:hAnsi="Arial" w:cs="Arial"/>
          <w:lang w:eastAsia="pl-PL"/>
        </w:rPr>
        <w:t xml:space="preserve">o wartości zamówienia </w:t>
      </w:r>
      <w:r w:rsidR="00703048" w:rsidRPr="005D1563">
        <w:rPr>
          <w:rFonts w:ascii="Arial" w:eastAsia="Times New Roman" w:hAnsi="Arial" w:cs="Arial"/>
          <w:lang w:eastAsia="pl-PL"/>
        </w:rPr>
        <w:t>nie przekraczającej progów unijnych</w:t>
      </w:r>
      <w:r w:rsidRPr="005D1563">
        <w:rPr>
          <w:rFonts w:ascii="Arial" w:eastAsia="Times New Roman" w:hAnsi="Arial" w:cs="Arial"/>
          <w:lang w:eastAsia="pl-PL"/>
        </w:rPr>
        <w:t xml:space="preserve">, o jakich stanowi art. 3 ustawy z dnia 11 września 2019 r. - Prawo zamówień </w:t>
      </w:r>
      <w:r w:rsidRPr="00F71949">
        <w:rPr>
          <w:rFonts w:ascii="Arial" w:eastAsia="Times New Roman" w:hAnsi="Arial" w:cs="Arial"/>
          <w:lang w:eastAsia="pl-PL"/>
        </w:rPr>
        <w:t>publicznych (</w:t>
      </w:r>
      <w:proofErr w:type="spellStart"/>
      <w:r w:rsidRPr="00F71949">
        <w:rPr>
          <w:rFonts w:ascii="Arial" w:eastAsia="Times New Roman" w:hAnsi="Arial" w:cs="Arial"/>
          <w:lang w:eastAsia="pl-PL"/>
        </w:rPr>
        <w:t>t.j</w:t>
      </w:r>
      <w:proofErr w:type="spellEnd"/>
      <w:r w:rsidRPr="00F71949">
        <w:rPr>
          <w:rFonts w:ascii="Arial" w:eastAsia="Times New Roman" w:hAnsi="Arial" w:cs="Arial"/>
          <w:lang w:eastAsia="pl-PL"/>
        </w:rPr>
        <w:t>.: Dz. U. z 202</w:t>
      </w:r>
      <w:r w:rsidR="00703048" w:rsidRPr="00F71949">
        <w:rPr>
          <w:rFonts w:ascii="Arial" w:eastAsia="Times New Roman" w:hAnsi="Arial" w:cs="Arial"/>
          <w:lang w:eastAsia="pl-PL"/>
        </w:rPr>
        <w:t>4</w:t>
      </w:r>
      <w:r w:rsidRPr="00F71949">
        <w:rPr>
          <w:rFonts w:ascii="Arial" w:eastAsia="Times New Roman" w:hAnsi="Arial" w:cs="Arial"/>
          <w:lang w:eastAsia="pl-PL"/>
        </w:rPr>
        <w:t xml:space="preserve"> r. poz. </w:t>
      </w:r>
      <w:r w:rsidR="00703048" w:rsidRPr="00F71949">
        <w:rPr>
          <w:rFonts w:ascii="Arial" w:eastAsia="Times New Roman" w:hAnsi="Arial" w:cs="Arial"/>
          <w:lang w:eastAsia="pl-PL"/>
        </w:rPr>
        <w:t>1320)</w:t>
      </w:r>
      <w:r w:rsidR="00D5796F" w:rsidRPr="00F71949">
        <w:rPr>
          <w:rFonts w:ascii="Arial" w:eastAsia="Times New Roman" w:hAnsi="Arial" w:cs="Arial"/>
          <w:lang w:eastAsia="pl-PL"/>
        </w:rPr>
        <w:t xml:space="preserve"> </w:t>
      </w:r>
      <w:r w:rsidR="00703048" w:rsidRPr="00F71949">
        <w:rPr>
          <w:rFonts w:ascii="Arial" w:eastAsia="Times New Roman" w:hAnsi="Arial" w:cs="Arial"/>
          <w:lang w:eastAsia="pl-PL"/>
        </w:rPr>
        <w:t> </w:t>
      </w:r>
      <w:r w:rsidRPr="00F71949">
        <w:rPr>
          <w:rFonts w:ascii="Arial" w:eastAsia="Times New Roman" w:hAnsi="Arial" w:cs="Arial"/>
          <w:lang w:eastAsia="pl-PL"/>
        </w:rPr>
        <w:t>na</w:t>
      </w:r>
      <w:r w:rsidR="00D5796F" w:rsidRPr="00F71949">
        <w:rPr>
          <w:rFonts w:ascii="Arial" w:eastAsia="Times New Roman" w:hAnsi="Arial" w:cs="Arial"/>
          <w:lang w:eastAsia="pl-PL"/>
        </w:rPr>
        <w:t xml:space="preserve"> </w:t>
      </w:r>
      <w:r w:rsidR="00D5796F" w:rsidRPr="00F71949">
        <w:rPr>
          <w:rFonts w:ascii="Arial" w:eastAsia="Times New Roman" w:hAnsi="Arial" w:cs="Arial"/>
          <w:bCs/>
          <w:lang w:eastAsia="pl-PL"/>
        </w:rPr>
        <w:t>usługi</w:t>
      </w:r>
      <w:r w:rsidR="00703048" w:rsidRPr="00F71949">
        <w:rPr>
          <w:rFonts w:ascii="Arial" w:eastAsia="Times New Roman" w:hAnsi="Arial" w:cs="Arial"/>
          <w:bCs/>
          <w:lang w:eastAsia="pl-PL"/>
        </w:rPr>
        <w:t xml:space="preserve"> pn.:</w:t>
      </w:r>
      <w:r w:rsidR="00CB1E93" w:rsidRPr="00F7194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D5796F" w:rsidRPr="00F71949">
        <w:rPr>
          <w:rFonts w:ascii="Arial" w:eastAsia="Times New Roman" w:hAnsi="Arial" w:cs="Arial"/>
          <w:b/>
          <w:bCs/>
          <w:lang w:eastAsia="pl-PL"/>
        </w:rPr>
        <w:t>Wyłapywanie, utrzymanie i zapewnienie opieki weterynaryjnej bezdomnym zwierzętom odłowionym</w:t>
      </w:r>
      <w:r w:rsidR="00D5796F" w:rsidRPr="005D1563">
        <w:rPr>
          <w:rFonts w:ascii="Arial" w:eastAsia="Times New Roman" w:hAnsi="Arial" w:cs="Arial"/>
          <w:b/>
          <w:bCs/>
          <w:lang w:eastAsia="pl-PL"/>
        </w:rPr>
        <w:t xml:space="preserve"> lub odebranym z terenu gminy </w:t>
      </w:r>
      <w:r w:rsidR="005D1563" w:rsidRPr="005D1563">
        <w:rPr>
          <w:rFonts w:ascii="Arial" w:eastAsia="Times New Roman" w:hAnsi="Arial" w:cs="Arial"/>
          <w:b/>
          <w:bCs/>
          <w:lang w:eastAsia="pl-PL"/>
        </w:rPr>
        <w:t>Dąbie</w:t>
      </w:r>
      <w:r w:rsidR="00D5796F" w:rsidRPr="005D1563">
        <w:rPr>
          <w:rFonts w:ascii="Arial" w:eastAsia="Times New Roman" w:hAnsi="Arial" w:cs="Arial"/>
          <w:b/>
          <w:bCs/>
          <w:lang w:eastAsia="pl-PL"/>
        </w:rPr>
        <w:t xml:space="preserve"> wraz z prowadzeniem akcji adopcyjnej</w:t>
      </w:r>
      <w:r w:rsidRPr="005D1563">
        <w:rPr>
          <w:rFonts w:ascii="Arial" w:eastAsia="Times New Roman" w:hAnsi="Arial" w:cs="Arial"/>
          <w:bCs/>
          <w:lang w:eastAsia="pl-PL"/>
        </w:rPr>
        <w:t xml:space="preserve">, </w:t>
      </w:r>
      <w:r w:rsidRPr="005D1563">
        <w:rPr>
          <w:rFonts w:ascii="Arial" w:eastAsia="Times New Roman" w:hAnsi="Arial" w:cs="Arial"/>
          <w:lang w:eastAsia="pl-PL"/>
        </w:rPr>
        <w:t>zgodnie z wymogami określonymi w SWZ:</w:t>
      </w:r>
    </w:p>
    <w:p w14:paraId="15983243" w14:textId="77777777" w:rsidR="006751F4" w:rsidRPr="005D1563" w:rsidRDefault="006751F4" w:rsidP="006751F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Cs w:val="20"/>
          <w:lang w:eastAsia="pl-PL"/>
        </w:rPr>
      </w:pPr>
    </w:p>
    <w:p w14:paraId="7186E950" w14:textId="77777777" w:rsidR="003B55E0" w:rsidRDefault="00A97D08" w:rsidP="00DA5839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oferuję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 wykonanie przedmiotu zamówienia w zakresie objętym specyfikacją warunków zamówienia za</w:t>
      </w:r>
      <w:r w:rsidR="003B55E0">
        <w:rPr>
          <w:rFonts w:ascii="Arial" w:eastAsia="Times New Roman" w:hAnsi="Arial" w:cs="Times New Roman"/>
          <w:szCs w:val="20"/>
          <w:lang w:eastAsia="pl-PL"/>
        </w:rPr>
        <w:t>:</w:t>
      </w:r>
    </w:p>
    <w:p w14:paraId="25CFA2AA" w14:textId="77777777" w:rsidR="003B55E0" w:rsidRDefault="003B55E0" w:rsidP="00DA5839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7328001C" w14:textId="257E7A93" w:rsidR="00132121" w:rsidRPr="006A3E34" w:rsidRDefault="003B55E0" w:rsidP="006A3E34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b/>
          <w:bCs/>
          <w:szCs w:val="20"/>
        </w:rPr>
      </w:pPr>
      <w:r>
        <w:rPr>
          <w:rFonts w:ascii="Arial" w:hAnsi="Arial"/>
          <w:b/>
          <w:bCs/>
          <w:szCs w:val="20"/>
        </w:rPr>
        <w:t>C</w:t>
      </w:r>
      <w:r w:rsidR="006751F4" w:rsidRPr="003B55E0">
        <w:rPr>
          <w:rFonts w:ascii="Arial" w:hAnsi="Arial"/>
          <w:b/>
          <w:bCs/>
          <w:szCs w:val="20"/>
        </w:rPr>
        <w:t>enę:</w:t>
      </w:r>
      <w:r w:rsidR="00421337" w:rsidRPr="003B55E0">
        <w:rPr>
          <w:rFonts w:ascii="Arial" w:hAnsi="Arial"/>
          <w:b/>
          <w:bCs/>
          <w:szCs w:val="20"/>
        </w:rPr>
        <w:t xml:space="preserve"> </w:t>
      </w:r>
    </w:p>
    <w:p w14:paraId="609930B9" w14:textId="77777777" w:rsidR="006751F4" w:rsidRPr="005D1563" w:rsidRDefault="006751F4" w:rsidP="00D5796F">
      <w:pPr>
        <w:overflowPunct w:val="0"/>
        <w:autoSpaceDE w:val="0"/>
        <w:autoSpaceDN w:val="0"/>
        <w:adjustRightInd w:val="0"/>
        <w:spacing w:after="120" w:line="360" w:lineRule="auto"/>
        <w:ind w:left="425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 xml:space="preserve">netto: ………………………………………………………... zł </w:t>
      </w:r>
    </w:p>
    <w:p w14:paraId="6FEF2177" w14:textId="77777777" w:rsidR="006751F4" w:rsidRPr="005D1563" w:rsidRDefault="006751F4" w:rsidP="00D5796F">
      <w:pPr>
        <w:overflowPunct w:val="0"/>
        <w:autoSpaceDE w:val="0"/>
        <w:autoSpaceDN w:val="0"/>
        <w:adjustRightInd w:val="0"/>
        <w:spacing w:after="120" w:line="360" w:lineRule="auto"/>
        <w:ind w:left="425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słownie: ……………………………………………………………………………………….</w:t>
      </w:r>
    </w:p>
    <w:p w14:paraId="43E3C086" w14:textId="33056435" w:rsidR="006751F4" w:rsidRPr="005D1563" w:rsidRDefault="006751F4" w:rsidP="00D5796F">
      <w:pPr>
        <w:overflowPunct w:val="0"/>
        <w:autoSpaceDE w:val="0"/>
        <w:autoSpaceDN w:val="0"/>
        <w:adjustRightInd w:val="0"/>
        <w:spacing w:after="120" w:line="360" w:lineRule="auto"/>
        <w:ind w:left="425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plus podatek VAT ………………………………….. zł</w:t>
      </w:r>
    </w:p>
    <w:p w14:paraId="135DBCE8" w14:textId="77777777" w:rsidR="006751F4" w:rsidRPr="005D1563" w:rsidRDefault="006751F4" w:rsidP="00D5796F">
      <w:pPr>
        <w:overflowPunct w:val="0"/>
        <w:autoSpaceDE w:val="0"/>
        <w:autoSpaceDN w:val="0"/>
        <w:adjustRightInd w:val="0"/>
        <w:spacing w:after="120" w:line="360" w:lineRule="auto"/>
        <w:ind w:left="425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brutto: ..………………………………………………………. zł</w:t>
      </w:r>
    </w:p>
    <w:p w14:paraId="0E24DD29" w14:textId="77777777" w:rsidR="006751F4" w:rsidRPr="005D1563" w:rsidRDefault="006751F4" w:rsidP="00D5796F">
      <w:pPr>
        <w:overflowPunct w:val="0"/>
        <w:autoSpaceDE w:val="0"/>
        <w:autoSpaceDN w:val="0"/>
        <w:adjustRightInd w:val="0"/>
        <w:spacing w:after="120" w:line="360" w:lineRule="auto"/>
        <w:ind w:left="425"/>
        <w:jc w:val="both"/>
        <w:rPr>
          <w:rFonts w:ascii="Arial" w:eastAsia="Times New Roman" w:hAnsi="Arial" w:cs="Times New Roman"/>
          <w:lang w:eastAsia="pl-PL"/>
        </w:rPr>
      </w:pPr>
      <w:r w:rsidRPr="005D1563">
        <w:rPr>
          <w:rFonts w:ascii="Arial" w:eastAsia="Times New Roman" w:hAnsi="Arial" w:cs="Times New Roman"/>
          <w:lang w:eastAsia="pl-PL"/>
        </w:rPr>
        <w:t>słownie: …...…………………………………………………………………………………</w:t>
      </w:r>
    </w:p>
    <w:p w14:paraId="247120C3" w14:textId="77777777" w:rsidR="00BE6BF7" w:rsidRPr="005D1563" w:rsidRDefault="00BE6BF7" w:rsidP="006A3E3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2302A472" w14:textId="77777777" w:rsidR="00142FC1" w:rsidRPr="005D1563" w:rsidRDefault="00BE6BF7" w:rsidP="00BE6BF7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5D1563">
        <w:rPr>
          <w:rFonts w:ascii="Arial" w:eastAsia="Times New Roman" w:hAnsi="Arial" w:cs="Times New Roman"/>
          <w:lang w:eastAsia="pl-PL"/>
        </w:rPr>
        <w:t xml:space="preserve">w tym: </w:t>
      </w:r>
    </w:p>
    <w:tbl>
      <w:tblPr>
        <w:tblStyle w:val="Tabela-Siatka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759"/>
        <w:gridCol w:w="1083"/>
        <w:gridCol w:w="993"/>
        <w:gridCol w:w="1134"/>
        <w:gridCol w:w="1420"/>
        <w:gridCol w:w="1417"/>
      </w:tblGrid>
      <w:tr w:rsidR="005D1563" w:rsidRPr="005D1563" w14:paraId="6B296635" w14:textId="77777777" w:rsidTr="003243F3">
        <w:trPr>
          <w:trHeight w:val="1200"/>
        </w:trPr>
        <w:tc>
          <w:tcPr>
            <w:tcW w:w="567" w:type="dxa"/>
            <w:vAlign w:val="center"/>
            <w:hideMark/>
          </w:tcPr>
          <w:p w14:paraId="018D9566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42" w:type="dxa"/>
            <w:vAlign w:val="center"/>
            <w:hideMark/>
          </w:tcPr>
          <w:p w14:paraId="2FA91A62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759" w:type="dxa"/>
            <w:vAlign w:val="center"/>
            <w:hideMark/>
          </w:tcPr>
          <w:p w14:paraId="3554D0C0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ilość dni</w:t>
            </w:r>
          </w:p>
        </w:tc>
        <w:tc>
          <w:tcPr>
            <w:tcW w:w="1083" w:type="dxa"/>
            <w:vAlign w:val="center"/>
            <w:hideMark/>
          </w:tcPr>
          <w:p w14:paraId="11D922E4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szacunkowa ilość zwierząt (szt.)</w:t>
            </w:r>
          </w:p>
        </w:tc>
        <w:tc>
          <w:tcPr>
            <w:tcW w:w="993" w:type="dxa"/>
            <w:vAlign w:val="center"/>
            <w:hideMark/>
          </w:tcPr>
          <w:p w14:paraId="521C4B72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134" w:type="dxa"/>
            <w:vAlign w:val="center"/>
            <w:hideMark/>
          </w:tcPr>
          <w:p w14:paraId="228748F8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20" w:type="dxa"/>
            <w:vAlign w:val="center"/>
            <w:hideMark/>
          </w:tcPr>
          <w:p w14:paraId="3B070725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17" w:type="dxa"/>
            <w:vAlign w:val="center"/>
            <w:hideMark/>
          </w:tcPr>
          <w:p w14:paraId="17A9E0FF" w14:textId="718A5F2B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Wartość brutto</w:t>
            </w:r>
          </w:p>
        </w:tc>
      </w:tr>
      <w:tr w:rsidR="005D1563" w:rsidRPr="005D1563" w14:paraId="0B1EC1BE" w14:textId="77777777" w:rsidTr="003243F3">
        <w:trPr>
          <w:trHeight w:val="825"/>
        </w:trPr>
        <w:tc>
          <w:tcPr>
            <w:tcW w:w="567" w:type="dxa"/>
            <w:vAlign w:val="center"/>
            <w:hideMark/>
          </w:tcPr>
          <w:p w14:paraId="2E42FBB6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vAlign w:val="center"/>
            <w:hideMark/>
          </w:tcPr>
          <w:p w14:paraId="5ABF43B7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pobyt i utrzymanie psa w schronisku - cena za każdą rozpoczętą dobę</w:t>
            </w:r>
          </w:p>
        </w:tc>
        <w:tc>
          <w:tcPr>
            <w:tcW w:w="759" w:type="dxa"/>
            <w:vAlign w:val="center"/>
            <w:hideMark/>
          </w:tcPr>
          <w:p w14:paraId="67DD60A3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083" w:type="dxa"/>
            <w:vAlign w:val="center"/>
            <w:hideMark/>
          </w:tcPr>
          <w:p w14:paraId="32D1300C" w14:textId="6D6FEBBF" w:rsidR="005D1563" w:rsidRPr="00446DEB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1</w:t>
            </w:r>
            <w:r w:rsidR="00446DEB"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14:paraId="1E2D063E" w14:textId="62F5A74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40552FBF" w14:textId="1B1FAADD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1F158735" w14:textId="496F5ECC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17F0C769" w14:textId="3FEA319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022AC353" w14:textId="77777777" w:rsidTr="003243F3">
        <w:trPr>
          <w:trHeight w:val="870"/>
        </w:trPr>
        <w:tc>
          <w:tcPr>
            <w:tcW w:w="567" w:type="dxa"/>
            <w:vAlign w:val="center"/>
            <w:hideMark/>
          </w:tcPr>
          <w:p w14:paraId="00BBE879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vAlign w:val="center"/>
            <w:hideMark/>
          </w:tcPr>
          <w:p w14:paraId="43D2150A" w14:textId="0197DA2B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dojazd, wyłapanie/odbiór </w:t>
            </w:r>
            <w:r w:rsidR="004B66B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   </w:t>
            </w: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i dostarczenie do schroniska oraz </w:t>
            </w: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lastRenderedPageBreak/>
              <w:t xml:space="preserve">wykonanie czynności tj. </w:t>
            </w:r>
            <w:proofErr w:type="spellStart"/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zaczipowanie</w:t>
            </w:r>
            <w:proofErr w:type="spellEnd"/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wraz z rejestracją, założenie kartoteki ze zdjęciem, raport </w:t>
            </w:r>
            <w:r w:rsidR="004B66B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                 </w:t>
            </w: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z odłowienia i publikacja</w:t>
            </w:r>
          </w:p>
        </w:tc>
        <w:tc>
          <w:tcPr>
            <w:tcW w:w="759" w:type="dxa"/>
            <w:vAlign w:val="center"/>
            <w:hideMark/>
          </w:tcPr>
          <w:p w14:paraId="178B53BD" w14:textId="10AD0496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57183C6C" w14:textId="0777F2B1" w:rsidR="005D1563" w:rsidRPr="00446DEB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1</w:t>
            </w:r>
            <w:r w:rsidR="00F71949"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14:paraId="57D2CF01" w14:textId="1BB0AF20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4D5C360D" w14:textId="49BAB6F1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65925EA5" w14:textId="6E794B6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3B45DC8C" w14:textId="5E6B1263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5C55EC25" w14:textId="77777777" w:rsidTr="003243F3">
        <w:trPr>
          <w:trHeight w:val="1260"/>
        </w:trPr>
        <w:tc>
          <w:tcPr>
            <w:tcW w:w="567" w:type="dxa"/>
            <w:vAlign w:val="center"/>
            <w:hideMark/>
          </w:tcPr>
          <w:p w14:paraId="19475243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  <w:vAlign w:val="center"/>
            <w:hideMark/>
          </w:tcPr>
          <w:p w14:paraId="602B9F91" w14:textId="548A1CDE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za każde kolejne zwierzę w sytuacji wyłapania w tym samym czasie i miejscu</w:t>
            </w:r>
          </w:p>
        </w:tc>
        <w:tc>
          <w:tcPr>
            <w:tcW w:w="759" w:type="dxa"/>
            <w:vAlign w:val="center"/>
            <w:hideMark/>
          </w:tcPr>
          <w:p w14:paraId="72679C4F" w14:textId="58959B99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0BE47AF6" w14:textId="18FF205A" w:rsidR="005D1563" w:rsidRPr="00446DEB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14:paraId="574DF75F" w14:textId="643B104D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6517E6B4" w14:textId="1B092893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60FA7682" w14:textId="3E4EAFBF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03A14162" w14:textId="4CAD4D49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7A81D367" w14:textId="77777777" w:rsidTr="003243F3">
        <w:trPr>
          <w:trHeight w:val="1260"/>
        </w:trPr>
        <w:tc>
          <w:tcPr>
            <w:tcW w:w="567" w:type="dxa"/>
            <w:vAlign w:val="center"/>
            <w:hideMark/>
          </w:tcPr>
          <w:p w14:paraId="67513356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2" w:type="dxa"/>
            <w:vAlign w:val="center"/>
            <w:hideMark/>
          </w:tcPr>
          <w:p w14:paraId="312B59A9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dojazd na miejsce zgłoszenia odłowienia/odbioru w przypadku braku fizycznego zwierzęcia</w:t>
            </w:r>
          </w:p>
        </w:tc>
        <w:tc>
          <w:tcPr>
            <w:tcW w:w="759" w:type="dxa"/>
            <w:vAlign w:val="center"/>
            <w:hideMark/>
          </w:tcPr>
          <w:p w14:paraId="25F2A2E0" w14:textId="7E7F23C1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685F3268" w14:textId="334AA6C7" w:rsidR="005D1563" w:rsidRPr="00446DEB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14:paraId="271DA11D" w14:textId="48ED4439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36BAAD80" w14:textId="49664DE4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329EEAC8" w14:textId="6BB8F9A4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15A1C7FC" w14:textId="2F7AC3E2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7BDA11D1" w14:textId="77777777" w:rsidTr="003243F3">
        <w:trPr>
          <w:trHeight w:val="1260"/>
        </w:trPr>
        <w:tc>
          <w:tcPr>
            <w:tcW w:w="567" w:type="dxa"/>
            <w:vAlign w:val="center"/>
            <w:hideMark/>
          </w:tcPr>
          <w:p w14:paraId="619813D9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2" w:type="dxa"/>
            <w:vAlign w:val="center"/>
            <w:hideMark/>
          </w:tcPr>
          <w:p w14:paraId="223E485F" w14:textId="6C0302CE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jednorazowe wykonanie sterylizacji suki przebywającej </w:t>
            </w:r>
            <w:r w:rsidR="003243F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                </w:t>
            </w: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schronisku</w:t>
            </w:r>
          </w:p>
        </w:tc>
        <w:tc>
          <w:tcPr>
            <w:tcW w:w="759" w:type="dxa"/>
            <w:vAlign w:val="center"/>
            <w:hideMark/>
          </w:tcPr>
          <w:p w14:paraId="0B6420FD" w14:textId="6E8BA7E2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1B523F43" w14:textId="5E0A19A9" w:rsidR="005D1563" w:rsidRPr="00446DEB" w:rsidRDefault="00D86A70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3" w:type="dxa"/>
            <w:vAlign w:val="center"/>
            <w:hideMark/>
          </w:tcPr>
          <w:p w14:paraId="3D51AD67" w14:textId="515F07E9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01762DE0" w14:textId="74C71065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2DCA9B9B" w14:textId="324DFED1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50C049BF" w14:textId="13B99131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3C295785" w14:textId="77777777" w:rsidTr="003243F3">
        <w:trPr>
          <w:trHeight w:val="1260"/>
        </w:trPr>
        <w:tc>
          <w:tcPr>
            <w:tcW w:w="567" w:type="dxa"/>
            <w:vAlign w:val="center"/>
            <w:hideMark/>
          </w:tcPr>
          <w:p w14:paraId="1DA37244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42" w:type="dxa"/>
            <w:vAlign w:val="center"/>
            <w:hideMark/>
          </w:tcPr>
          <w:p w14:paraId="22636B07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jednorazowe wykonanie kastracji psa przebywającego w schronisku</w:t>
            </w:r>
          </w:p>
        </w:tc>
        <w:tc>
          <w:tcPr>
            <w:tcW w:w="759" w:type="dxa"/>
            <w:vAlign w:val="center"/>
            <w:hideMark/>
          </w:tcPr>
          <w:p w14:paraId="38BC24E6" w14:textId="6E40CFE0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24E05091" w14:textId="1729A543" w:rsidR="005D1563" w:rsidRPr="00446DEB" w:rsidRDefault="00D86A70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3" w:type="dxa"/>
            <w:vAlign w:val="center"/>
            <w:hideMark/>
          </w:tcPr>
          <w:p w14:paraId="4C7F8951" w14:textId="5A025B11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53C3BC92" w14:textId="39B15FCD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17260635" w14:textId="1C3DD631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28C8D893" w14:textId="181D1DD2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463772A8" w14:textId="77777777" w:rsidTr="003243F3">
        <w:trPr>
          <w:trHeight w:val="1260"/>
        </w:trPr>
        <w:tc>
          <w:tcPr>
            <w:tcW w:w="567" w:type="dxa"/>
            <w:vAlign w:val="center"/>
            <w:hideMark/>
          </w:tcPr>
          <w:p w14:paraId="5CD8D217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2" w:type="dxa"/>
            <w:vAlign w:val="center"/>
            <w:hideMark/>
          </w:tcPr>
          <w:p w14:paraId="0500AB67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wykonanie szczepienia przeciw wściekliźnie jednego zwierzęcia</w:t>
            </w:r>
          </w:p>
        </w:tc>
        <w:tc>
          <w:tcPr>
            <w:tcW w:w="759" w:type="dxa"/>
            <w:vAlign w:val="center"/>
            <w:hideMark/>
          </w:tcPr>
          <w:p w14:paraId="23527331" w14:textId="3C46D62C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2D19E3F6" w14:textId="082039C6" w:rsidR="005D1563" w:rsidRPr="00446DEB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1</w:t>
            </w:r>
            <w:r w:rsidR="00F71949"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14:paraId="554B20F1" w14:textId="09DCE915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3E3BAFD1" w14:textId="12CB868E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12D4BED8" w14:textId="69A06E0C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06AA16C0" w14:textId="18CE3586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27097425" w14:textId="77777777" w:rsidTr="003243F3">
        <w:trPr>
          <w:trHeight w:val="1260"/>
        </w:trPr>
        <w:tc>
          <w:tcPr>
            <w:tcW w:w="567" w:type="dxa"/>
            <w:vAlign w:val="center"/>
            <w:hideMark/>
          </w:tcPr>
          <w:p w14:paraId="583665A1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42" w:type="dxa"/>
            <w:vAlign w:val="center"/>
            <w:hideMark/>
          </w:tcPr>
          <w:p w14:paraId="39E5C015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wykonanie szczepienia na choroby zakaźne jednego zwierzęcia (dwa razy w roku)</w:t>
            </w:r>
          </w:p>
        </w:tc>
        <w:tc>
          <w:tcPr>
            <w:tcW w:w="759" w:type="dxa"/>
            <w:vAlign w:val="center"/>
            <w:hideMark/>
          </w:tcPr>
          <w:p w14:paraId="2481A98B" w14:textId="04932E41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1D51FC69" w14:textId="1AE8D0BC" w:rsidR="005D1563" w:rsidRPr="00446DEB" w:rsidRDefault="00F71949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14:paraId="6D4D037C" w14:textId="7AE67962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3E8BA6DB" w14:textId="24F5B6ED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0E8CEE50" w14:textId="4AAAB620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4F9F22DE" w14:textId="39E81D50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1726DFB3" w14:textId="77777777" w:rsidTr="003243F3">
        <w:trPr>
          <w:trHeight w:val="1260"/>
        </w:trPr>
        <w:tc>
          <w:tcPr>
            <w:tcW w:w="567" w:type="dxa"/>
            <w:vAlign w:val="center"/>
            <w:hideMark/>
          </w:tcPr>
          <w:p w14:paraId="30B96C96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42" w:type="dxa"/>
            <w:vAlign w:val="center"/>
            <w:hideMark/>
          </w:tcPr>
          <w:p w14:paraId="5487725C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wykonanie odrobaczenia jednego zwierzęcia (dwa razy w roku)</w:t>
            </w:r>
          </w:p>
        </w:tc>
        <w:tc>
          <w:tcPr>
            <w:tcW w:w="759" w:type="dxa"/>
            <w:vAlign w:val="center"/>
            <w:hideMark/>
          </w:tcPr>
          <w:p w14:paraId="54392C59" w14:textId="1D62260B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3067243B" w14:textId="7620CDB4" w:rsidR="005D1563" w:rsidRPr="00446DEB" w:rsidRDefault="00F71949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14:paraId="7FE5B35C" w14:textId="76CB8BA0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2A1EDF03" w14:textId="01776490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7D5E430A" w14:textId="1219B575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243EC561" w14:textId="18B9526B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69EA2192" w14:textId="77777777" w:rsidTr="003243F3">
        <w:trPr>
          <w:trHeight w:val="1260"/>
        </w:trPr>
        <w:tc>
          <w:tcPr>
            <w:tcW w:w="567" w:type="dxa"/>
            <w:vAlign w:val="center"/>
            <w:hideMark/>
          </w:tcPr>
          <w:p w14:paraId="4960981D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42" w:type="dxa"/>
            <w:vAlign w:val="center"/>
            <w:hideMark/>
          </w:tcPr>
          <w:p w14:paraId="19B87252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wykonanie odpchlenia jednego zwierzęcia (dwa razy w roku)</w:t>
            </w:r>
          </w:p>
        </w:tc>
        <w:tc>
          <w:tcPr>
            <w:tcW w:w="759" w:type="dxa"/>
            <w:vAlign w:val="center"/>
            <w:hideMark/>
          </w:tcPr>
          <w:p w14:paraId="14F0CAA9" w14:textId="595A30D6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749B84F7" w14:textId="51C1AA7A" w:rsidR="005D1563" w:rsidRPr="00446DEB" w:rsidRDefault="00F71949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14:paraId="0D48F431" w14:textId="79B87008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42CCA40A" w14:textId="5C59A035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3FBDDBDD" w14:textId="7F52F615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71A88B05" w14:textId="189B89DF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45FD78D4" w14:textId="77777777" w:rsidTr="003243F3">
        <w:trPr>
          <w:trHeight w:val="825"/>
        </w:trPr>
        <w:tc>
          <w:tcPr>
            <w:tcW w:w="567" w:type="dxa"/>
            <w:vAlign w:val="center"/>
            <w:hideMark/>
          </w:tcPr>
          <w:p w14:paraId="5616C776" w14:textId="77777777" w:rsidR="005D1563" w:rsidRPr="005D1563" w:rsidRDefault="005D1563" w:rsidP="007C47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42" w:type="dxa"/>
            <w:vAlign w:val="center"/>
            <w:hideMark/>
          </w:tcPr>
          <w:p w14:paraId="42EEE983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wynagrodzenie za prowadzenie akcji promowania zwierząt do adopcji (jednorazowe wynagrodzenie za adopcję)</w:t>
            </w:r>
          </w:p>
        </w:tc>
        <w:tc>
          <w:tcPr>
            <w:tcW w:w="759" w:type="dxa"/>
            <w:vAlign w:val="center"/>
            <w:hideMark/>
          </w:tcPr>
          <w:p w14:paraId="0CBAC52C" w14:textId="74106E76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Align w:val="center"/>
            <w:hideMark/>
          </w:tcPr>
          <w:p w14:paraId="742AF123" w14:textId="622679F9" w:rsidR="005D1563" w:rsidRPr="00446DEB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446DEB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3" w:type="dxa"/>
            <w:vAlign w:val="center"/>
            <w:hideMark/>
          </w:tcPr>
          <w:p w14:paraId="2E71C8D9" w14:textId="33AEED4D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  <w:hideMark/>
          </w:tcPr>
          <w:p w14:paraId="5E32ED7E" w14:textId="7563FE6C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Align w:val="center"/>
            <w:hideMark/>
          </w:tcPr>
          <w:p w14:paraId="62CDF19C" w14:textId="2CB786C1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11BACAA9" w14:textId="2204EFED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4238281F" w14:textId="2F95E21A" w:rsidTr="003243F3">
        <w:trPr>
          <w:trHeight w:val="499"/>
        </w:trPr>
        <w:tc>
          <w:tcPr>
            <w:tcW w:w="7798" w:type="dxa"/>
            <w:gridSpan w:val="7"/>
            <w:noWrap/>
            <w:vAlign w:val="center"/>
            <w:hideMark/>
          </w:tcPr>
          <w:p w14:paraId="6DB48AA7" w14:textId="0CD0758D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lastRenderedPageBreak/>
              <w:t>razem netto</w:t>
            </w:r>
          </w:p>
        </w:tc>
        <w:tc>
          <w:tcPr>
            <w:tcW w:w="1417" w:type="dxa"/>
            <w:vAlign w:val="center"/>
          </w:tcPr>
          <w:p w14:paraId="240FDC5C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724C87D1" w14:textId="7EF584CF" w:rsidTr="003243F3">
        <w:trPr>
          <w:trHeight w:val="499"/>
        </w:trPr>
        <w:tc>
          <w:tcPr>
            <w:tcW w:w="7798" w:type="dxa"/>
            <w:gridSpan w:val="7"/>
            <w:noWrap/>
            <w:vAlign w:val="center"/>
            <w:hideMark/>
          </w:tcPr>
          <w:p w14:paraId="54BD03ED" w14:textId="11AA87BA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razem VAT</w:t>
            </w:r>
          </w:p>
        </w:tc>
        <w:tc>
          <w:tcPr>
            <w:tcW w:w="1417" w:type="dxa"/>
            <w:vAlign w:val="center"/>
          </w:tcPr>
          <w:p w14:paraId="2BF4F608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5D1563" w:rsidRPr="005D1563" w14:paraId="2DFBB734" w14:textId="290AEEAF" w:rsidTr="003243F3">
        <w:trPr>
          <w:trHeight w:val="499"/>
        </w:trPr>
        <w:tc>
          <w:tcPr>
            <w:tcW w:w="7798" w:type="dxa"/>
            <w:gridSpan w:val="7"/>
            <w:noWrap/>
            <w:vAlign w:val="center"/>
            <w:hideMark/>
          </w:tcPr>
          <w:p w14:paraId="0291C9EA" w14:textId="3BB0D778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5D1563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1417" w:type="dxa"/>
            <w:vAlign w:val="center"/>
          </w:tcPr>
          <w:p w14:paraId="23737FF9" w14:textId="77777777" w:rsidR="005D1563" w:rsidRPr="005D1563" w:rsidRDefault="005D1563" w:rsidP="005D1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14:paraId="092C3C02" w14:textId="77777777" w:rsidR="00D5796F" w:rsidRPr="005D1563" w:rsidRDefault="00D5796F" w:rsidP="006751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471F6726" w14:textId="77777777" w:rsidR="00CD2C32" w:rsidRDefault="00CD2C32" w:rsidP="003B55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u w:val="single"/>
          <w:lang w:eastAsia="pl-PL" w:bidi="pl-PL"/>
        </w:rPr>
      </w:pPr>
    </w:p>
    <w:p w14:paraId="11844912" w14:textId="4FD2053A" w:rsidR="003B55E0" w:rsidRDefault="003B55E0" w:rsidP="003B55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u w:val="single"/>
          <w:lang w:eastAsia="pl-PL"/>
        </w:rPr>
      </w:pPr>
      <w:r w:rsidRPr="003B55E0">
        <w:rPr>
          <w:rFonts w:ascii="Arial" w:eastAsia="Times New Roman" w:hAnsi="Arial" w:cs="Times New Roman"/>
          <w:u w:val="single"/>
          <w:lang w:eastAsia="pl-PL" w:bidi="pl-PL"/>
        </w:rPr>
        <w:t xml:space="preserve">Oświadczamy, że cenę skalkulowaliśmy w sposób i na warunkach określonych w Specyfikacji Warunków Zamówienia (SWZ). </w:t>
      </w:r>
      <w:r w:rsidRPr="003B55E0">
        <w:rPr>
          <w:rFonts w:ascii="Arial" w:eastAsia="Times New Roman" w:hAnsi="Arial" w:cs="Times New Roman"/>
          <w:u w:val="single"/>
          <w:lang w:eastAsia="pl-PL"/>
        </w:rPr>
        <w:t>Obliczona cena obejmuje wszystkie czynności oraz zakres podany w SWZ oraz jest ceną kompletną, jednoznaczną i ostateczną.</w:t>
      </w:r>
    </w:p>
    <w:p w14:paraId="47506ECA" w14:textId="77777777" w:rsidR="003B55E0" w:rsidRPr="003B55E0" w:rsidRDefault="003B55E0" w:rsidP="003B55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AE77EE6" w14:textId="77777777" w:rsidR="003B55E0" w:rsidRPr="003B55E0" w:rsidRDefault="003B55E0" w:rsidP="003B55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Cs/>
          <w:lang w:eastAsia="pl-PL"/>
        </w:rPr>
      </w:pPr>
    </w:p>
    <w:p w14:paraId="2DFC28EE" w14:textId="7FA4CD46" w:rsidR="003B55E0" w:rsidRDefault="003B55E0" w:rsidP="003B55E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3B55E0">
        <w:rPr>
          <w:rFonts w:ascii="Arial" w:eastAsia="Times New Roman" w:hAnsi="Arial" w:cs="Times New Roman"/>
          <w:b/>
          <w:lang w:eastAsia="pl-PL"/>
        </w:rPr>
        <w:t xml:space="preserve">Czas reakcji na zgłoszenie:  …………. (podać w </w:t>
      </w:r>
      <w:r>
        <w:rPr>
          <w:rFonts w:ascii="Arial" w:eastAsia="Times New Roman" w:hAnsi="Arial" w:cs="Times New Roman"/>
          <w:b/>
          <w:lang w:eastAsia="pl-PL"/>
        </w:rPr>
        <w:t>godzinach</w:t>
      </w:r>
      <w:r w:rsidRPr="003B55E0">
        <w:rPr>
          <w:rFonts w:ascii="Arial" w:eastAsia="Times New Roman" w:hAnsi="Arial" w:cs="Times New Roman"/>
          <w:b/>
          <w:lang w:eastAsia="pl-PL"/>
        </w:rPr>
        <w:t>).</w:t>
      </w:r>
    </w:p>
    <w:p w14:paraId="47835BE2" w14:textId="77777777" w:rsidR="003B55E0" w:rsidRPr="003B55E0" w:rsidRDefault="003B55E0" w:rsidP="003B55E0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Times New Roman"/>
          <w:b/>
          <w:lang w:eastAsia="pl-PL"/>
        </w:rPr>
      </w:pPr>
    </w:p>
    <w:p w14:paraId="3DBAF11A" w14:textId="77777777" w:rsidR="003B55E0" w:rsidRPr="003B55E0" w:rsidRDefault="003B55E0" w:rsidP="003B55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3B55E0">
        <w:rPr>
          <w:rFonts w:ascii="Arial" w:eastAsia="Times New Roman" w:hAnsi="Arial" w:cs="Times New Roman"/>
          <w:lang w:eastAsia="pl-PL"/>
        </w:rPr>
        <w:t>UWAGA:</w:t>
      </w:r>
      <w:r w:rsidRPr="003B55E0">
        <w:rPr>
          <w:rFonts w:ascii="Arial" w:eastAsia="Times New Roman" w:hAnsi="Arial" w:cs="Times New Roman"/>
          <w:b/>
          <w:lang w:eastAsia="pl-PL"/>
        </w:rPr>
        <w:t xml:space="preserve"> </w:t>
      </w:r>
      <w:r w:rsidRPr="003B55E0">
        <w:rPr>
          <w:rFonts w:ascii="Arial" w:eastAsia="Times New Roman" w:hAnsi="Arial" w:cs="Times New Roman"/>
          <w:bCs/>
          <w:lang w:eastAsia="pl-PL"/>
        </w:rPr>
        <w:t>Kryterium Czas reakcji został opisany w SWZ – przed wpisaniem proszę czytać opis przedmiotu zamówienia i kryterium oceny ofert w SWZ.</w:t>
      </w:r>
    </w:p>
    <w:p w14:paraId="731EE77E" w14:textId="77777777" w:rsidR="007C4706" w:rsidRPr="005D1563" w:rsidRDefault="007C4706" w:rsidP="006751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0106CF5A" w14:textId="77777777" w:rsidR="006751F4" w:rsidRPr="005D1563" w:rsidRDefault="006751F4" w:rsidP="00F02C54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Składając niniejszą ofertę, zgodnie z art. 225 ust. 2 ustawy Prawo zamówień publicznych informuję, że wybór oferty:</w:t>
      </w:r>
    </w:p>
    <w:p w14:paraId="7D4D7321" w14:textId="77777777" w:rsidR="00132121" w:rsidRPr="005D1563" w:rsidRDefault="00132121" w:rsidP="001321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1F46A51D" w14:textId="77777777" w:rsidR="006751F4" w:rsidRPr="005D1563" w:rsidRDefault="006751F4" w:rsidP="00F02C5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b/>
          <w:szCs w:val="20"/>
          <w:lang w:eastAsia="pl-PL"/>
        </w:rPr>
        <w:t>*</w:t>
      </w:r>
      <w:r w:rsidRPr="005D1563">
        <w:rPr>
          <w:rFonts w:ascii="Arial" w:eastAsia="Times New Roman" w:hAnsi="Arial" w:cs="Times New Roman"/>
          <w:szCs w:val="20"/>
          <w:lang w:eastAsia="pl-PL"/>
        </w:rPr>
        <w:t>nie będzie prowadzić do powstania obowiązku podatkowego po stronie Zamawiającego, zgodnie z przepisami o podatku od towarów i usług, który miałby obowiązek rozliczyć,</w:t>
      </w:r>
    </w:p>
    <w:p w14:paraId="74390CBE" w14:textId="0C756805" w:rsidR="006751F4" w:rsidRDefault="006751F4" w:rsidP="00F02C5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b/>
          <w:szCs w:val="20"/>
          <w:lang w:eastAsia="pl-PL"/>
        </w:rPr>
        <w:t>*</w:t>
      </w:r>
      <w:r w:rsidRPr="005D1563">
        <w:rPr>
          <w:rFonts w:ascii="Arial" w:eastAsia="Times New Roman" w:hAnsi="Arial" w:cs="Times New Roman"/>
          <w:szCs w:val="20"/>
          <w:lang w:eastAsia="pl-PL"/>
        </w:rPr>
        <w:t>będzie prowadzić do powstania obowiązku podatkowego po stronie Zamawiającego, zgodnie z przepisami o podatku od towarów i usług, który miałby obowiązek rozliczyć w następującym zakresie:</w:t>
      </w:r>
    </w:p>
    <w:p w14:paraId="7D11B1C2" w14:textId="77777777" w:rsidR="00446DEB" w:rsidRPr="005D1563" w:rsidRDefault="00446DEB" w:rsidP="00446DE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4BAAD29A" w14:textId="5EAEFBEE" w:rsidR="006751F4" w:rsidRPr="005D1563" w:rsidRDefault="006751F4" w:rsidP="00446DEB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709" w:hanging="425"/>
        <w:contextualSpacing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nazwa (rodzaj) towaru lub usługi, których dostawa lub świadczenie będą prowadziły do powstania u Zamawiającego obowiązku podatkowego ………………</w:t>
      </w:r>
      <w:r w:rsidR="00446DEB">
        <w:rPr>
          <w:rFonts w:ascii="Arial" w:eastAsia="Times New Roman" w:hAnsi="Arial" w:cs="Times New Roman"/>
          <w:szCs w:val="20"/>
          <w:lang w:eastAsia="pl-PL"/>
        </w:rPr>
        <w:t>…………………………………………………………………………….</w:t>
      </w:r>
    </w:p>
    <w:p w14:paraId="735E4844" w14:textId="2A07F079" w:rsidR="006751F4" w:rsidRPr="005D1563" w:rsidRDefault="00446DEB" w:rsidP="00446DE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        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>………………………………………………………………………………………………</w:t>
      </w:r>
    </w:p>
    <w:p w14:paraId="03074F3E" w14:textId="77777777" w:rsidR="006751F4" w:rsidRPr="005D1563" w:rsidRDefault="006751F4" w:rsidP="00446DEB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709" w:hanging="425"/>
        <w:contextualSpacing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wartość towaru lub usługi objętego obowiązkiem podatkowym Zamawiającego, bez kwoty podatku - ……………………………………………………………………..</w:t>
      </w:r>
    </w:p>
    <w:p w14:paraId="4A77BEC9" w14:textId="7708ADAF" w:rsidR="006751F4" w:rsidRPr="005D1563" w:rsidRDefault="00446DEB" w:rsidP="00446DE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         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>………………………………………………………………………………………………</w:t>
      </w:r>
    </w:p>
    <w:p w14:paraId="6EDF06E0" w14:textId="607121C3" w:rsidR="006751F4" w:rsidRPr="005D1563" w:rsidRDefault="006751F4" w:rsidP="00446DEB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709" w:hanging="425"/>
        <w:contextualSpacing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stawka podatku od towarów i usług</w:t>
      </w:r>
      <w:r w:rsidR="00446DEB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Pr="005D1563">
        <w:rPr>
          <w:rFonts w:ascii="Arial" w:eastAsia="Times New Roman" w:hAnsi="Arial" w:cs="Times New Roman"/>
          <w:szCs w:val="20"/>
          <w:lang w:eastAsia="pl-PL"/>
        </w:rPr>
        <w:t>…………………………………</w:t>
      </w:r>
      <w:r w:rsidR="00446DEB">
        <w:rPr>
          <w:rFonts w:ascii="Arial" w:eastAsia="Times New Roman" w:hAnsi="Arial" w:cs="Times New Roman"/>
          <w:szCs w:val="20"/>
          <w:lang w:eastAsia="pl-PL"/>
        </w:rPr>
        <w:t>……………………………….</w:t>
      </w:r>
      <w:r w:rsidRPr="005D1563">
        <w:rPr>
          <w:rFonts w:ascii="Arial" w:eastAsia="Times New Roman" w:hAnsi="Arial" w:cs="Times New Roman"/>
          <w:szCs w:val="20"/>
          <w:lang w:eastAsia="pl-PL"/>
        </w:rPr>
        <w:t>……</w:t>
      </w:r>
      <w:r w:rsidR="00446DEB">
        <w:rPr>
          <w:rFonts w:ascii="Arial" w:eastAsia="Times New Roman" w:hAnsi="Arial" w:cs="Times New Roman"/>
          <w:szCs w:val="20"/>
          <w:lang w:eastAsia="pl-PL"/>
        </w:rPr>
        <w:t>……...</w:t>
      </w:r>
      <w:r w:rsidRPr="005D1563">
        <w:rPr>
          <w:rFonts w:ascii="Arial" w:eastAsia="Times New Roman" w:hAnsi="Arial" w:cs="Times New Roman"/>
          <w:szCs w:val="20"/>
          <w:lang w:eastAsia="pl-PL"/>
        </w:rPr>
        <w:t>……………...</w:t>
      </w:r>
    </w:p>
    <w:p w14:paraId="7D17B8C1" w14:textId="64B15AC0" w:rsidR="006751F4" w:rsidRPr="005D1563" w:rsidRDefault="00446DEB" w:rsidP="00446DE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 w:hanging="425"/>
        <w:contextualSpacing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       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>………………………………………………………………………………………………</w:t>
      </w:r>
    </w:p>
    <w:p w14:paraId="1217CE36" w14:textId="77777777" w:rsidR="006751F4" w:rsidRPr="005D1563" w:rsidRDefault="006751F4" w:rsidP="006751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i/>
          <w:szCs w:val="20"/>
          <w:lang w:eastAsia="pl-PL"/>
        </w:rPr>
        <w:t>* niepotrzebne skreślić</w:t>
      </w:r>
    </w:p>
    <w:p w14:paraId="002DF6EA" w14:textId="77777777" w:rsidR="006751F4" w:rsidRPr="005D1563" w:rsidRDefault="006751F4" w:rsidP="006751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6CF19565" w14:textId="4DC71162" w:rsidR="00132121" w:rsidRPr="003243F3" w:rsidRDefault="00A97D08" w:rsidP="005D1563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Oferuję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 wykonanie prz</w:t>
      </w:r>
      <w:r w:rsidR="0017183A" w:rsidRPr="005D1563">
        <w:rPr>
          <w:rFonts w:ascii="Arial" w:eastAsia="Times New Roman" w:hAnsi="Arial" w:cs="Times New Roman"/>
          <w:szCs w:val="20"/>
          <w:lang w:eastAsia="pl-PL"/>
        </w:rPr>
        <w:t>edmiotu zamówienia w terminie</w:t>
      </w:r>
      <w:r w:rsidR="00132121" w:rsidRPr="005D1563">
        <w:rPr>
          <w:rFonts w:ascii="Arial" w:eastAsia="Times New Roman" w:hAnsi="Arial" w:cs="Times New Roman"/>
          <w:szCs w:val="20"/>
          <w:lang w:eastAsia="pl-PL"/>
        </w:rPr>
        <w:t>:</w:t>
      </w:r>
      <w:r w:rsidR="00D5796F" w:rsidRPr="005D1563">
        <w:rPr>
          <w:rFonts w:ascii="Arial" w:eastAsia="Times New Roman" w:hAnsi="Arial" w:cs="Times New Roman"/>
          <w:szCs w:val="20"/>
          <w:lang w:eastAsia="pl-PL"/>
        </w:rPr>
        <w:t xml:space="preserve"> od dnia 1 stycznia 202</w:t>
      </w:r>
      <w:r w:rsidR="005D1563" w:rsidRPr="005D1563">
        <w:rPr>
          <w:rFonts w:ascii="Arial" w:eastAsia="Times New Roman" w:hAnsi="Arial" w:cs="Times New Roman"/>
          <w:szCs w:val="20"/>
          <w:lang w:eastAsia="pl-PL"/>
        </w:rPr>
        <w:t>6</w:t>
      </w:r>
      <w:r w:rsidR="00446DEB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="00D5796F" w:rsidRPr="005D1563">
        <w:rPr>
          <w:rFonts w:ascii="Arial" w:eastAsia="Times New Roman" w:hAnsi="Arial" w:cs="Times New Roman"/>
          <w:szCs w:val="20"/>
          <w:lang w:eastAsia="pl-PL"/>
        </w:rPr>
        <w:t>r. do dnia 31 grudnia 202</w:t>
      </w:r>
      <w:r w:rsidR="008051AA" w:rsidRPr="005D1563">
        <w:rPr>
          <w:rFonts w:ascii="Arial" w:eastAsia="Times New Roman" w:hAnsi="Arial" w:cs="Times New Roman"/>
          <w:szCs w:val="20"/>
          <w:lang w:eastAsia="pl-PL"/>
        </w:rPr>
        <w:t>6</w:t>
      </w:r>
      <w:r w:rsidR="00446DEB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="00D5796F" w:rsidRPr="005D1563">
        <w:rPr>
          <w:rFonts w:ascii="Arial" w:eastAsia="Times New Roman" w:hAnsi="Arial" w:cs="Times New Roman"/>
          <w:szCs w:val="20"/>
          <w:lang w:eastAsia="pl-PL"/>
        </w:rPr>
        <w:t>r.</w:t>
      </w:r>
    </w:p>
    <w:p w14:paraId="2C1D7CDF" w14:textId="77777777" w:rsidR="00FF4F0E" w:rsidRPr="005D1563" w:rsidRDefault="00FF4F0E" w:rsidP="00FF4F0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4473309E" w14:textId="0567E209" w:rsidR="006751F4" w:rsidRPr="005D1563" w:rsidRDefault="00A97D08" w:rsidP="006751F4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Oświadczam, że zapoznałem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 się ze Specyfikacją</w:t>
      </w:r>
      <w:r>
        <w:rPr>
          <w:rFonts w:ascii="Arial" w:eastAsia="Times New Roman" w:hAnsi="Arial" w:cs="Times New Roman"/>
          <w:szCs w:val="20"/>
          <w:lang w:eastAsia="pl-PL"/>
        </w:rPr>
        <w:t xml:space="preserve"> Warunków Zamówienia i nie wnoszę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 do niej zastrzeżeń oraz </w:t>
      </w:r>
      <w:r>
        <w:rPr>
          <w:rFonts w:ascii="Arial" w:eastAsia="Times New Roman" w:hAnsi="Arial" w:cs="Times New Roman"/>
          <w:szCs w:val="20"/>
          <w:lang w:eastAsia="pl-PL"/>
        </w:rPr>
        <w:t>posiadam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 konieczne informacje do właściwego przygotowania oferty.</w:t>
      </w:r>
    </w:p>
    <w:p w14:paraId="121CFB37" w14:textId="77777777" w:rsidR="00CA49E8" w:rsidRPr="005D1563" w:rsidRDefault="00CA49E8" w:rsidP="006751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7CDE20FA" w14:textId="29A01E80" w:rsidR="006751F4" w:rsidRPr="005D1563" w:rsidRDefault="00A97D08" w:rsidP="00F02C54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Oświadczam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, że </w:t>
      </w:r>
      <w:r>
        <w:rPr>
          <w:rFonts w:ascii="Arial" w:eastAsia="Times New Roman" w:hAnsi="Arial" w:cs="Times New Roman"/>
          <w:szCs w:val="20"/>
          <w:lang w:eastAsia="pl-PL"/>
        </w:rPr>
        <w:t>jestem związany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 niniejszą ofertą na czas wskazany w Specyfikacji Warunków Zamówienia.</w:t>
      </w:r>
    </w:p>
    <w:p w14:paraId="626A4F0B" w14:textId="77777777" w:rsidR="006751F4" w:rsidRPr="005D1563" w:rsidRDefault="006751F4" w:rsidP="005D15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23675741" w14:textId="47DF37F5" w:rsidR="006751F4" w:rsidRPr="005D1563" w:rsidRDefault="00A97D08" w:rsidP="008137E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Oświadczam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, że zawarty w Specyfikacji Warunków Zamówienia wzór umowy został </w:t>
      </w:r>
      <w:r>
        <w:rPr>
          <w:rFonts w:ascii="Arial" w:eastAsia="Times New Roman" w:hAnsi="Arial" w:cs="Times New Roman"/>
          <w:szCs w:val="20"/>
          <w:lang w:eastAsia="pl-PL"/>
        </w:rPr>
        <w:t>przeze mnie zaakceptowany i zobowiązuję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 się</w:t>
      </w:r>
      <w:r>
        <w:rPr>
          <w:rFonts w:ascii="Arial" w:eastAsia="Times New Roman" w:hAnsi="Arial" w:cs="Times New Roman"/>
          <w:szCs w:val="20"/>
          <w:lang w:eastAsia="pl-PL"/>
        </w:rPr>
        <w:t>,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 w przypadku wyboru </w:t>
      </w:r>
      <w:r>
        <w:rPr>
          <w:rFonts w:ascii="Arial" w:eastAsia="Times New Roman" w:hAnsi="Arial" w:cs="Times New Roman"/>
          <w:szCs w:val="20"/>
          <w:lang w:eastAsia="pl-PL"/>
        </w:rPr>
        <w:t xml:space="preserve">mojej 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>oferty</w:t>
      </w:r>
      <w:r>
        <w:rPr>
          <w:rFonts w:ascii="Arial" w:eastAsia="Times New Roman" w:hAnsi="Arial" w:cs="Times New Roman"/>
          <w:szCs w:val="20"/>
          <w:lang w:eastAsia="pl-PL"/>
        </w:rPr>
        <w:t>,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t xml:space="preserve"> do </w:t>
      </w:r>
      <w:r w:rsidR="006751F4" w:rsidRPr="005D1563">
        <w:rPr>
          <w:rFonts w:ascii="Arial" w:eastAsia="Times New Roman" w:hAnsi="Arial" w:cs="Times New Roman"/>
          <w:szCs w:val="20"/>
          <w:lang w:eastAsia="pl-PL"/>
        </w:rPr>
        <w:lastRenderedPageBreak/>
        <w:t>zawarcia umowy na warunkach w niej określonych w miejscu i terminie wyznaczonym przez Zamawiającego.</w:t>
      </w:r>
    </w:p>
    <w:p w14:paraId="47BA7BC2" w14:textId="77777777" w:rsidR="006751F4" w:rsidRPr="005D1563" w:rsidRDefault="006751F4" w:rsidP="005D156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582AAC53" w14:textId="68913515" w:rsidR="006751F4" w:rsidRPr="005D1563" w:rsidRDefault="00A97D08" w:rsidP="00F02C54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Oświadczam</w:t>
      </w:r>
      <w:r w:rsidR="006751F4" w:rsidRPr="005D1563">
        <w:rPr>
          <w:rFonts w:ascii="Arial" w:eastAsia="Times New Roman" w:hAnsi="Arial" w:cs="Arial"/>
          <w:lang w:eastAsia="pl-PL"/>
        </w:rPr>
        <w:t>, że informacje i dokumenty zawarte w Ofercie na stronach od Nr ..................... do Nr ................... / w pliku ………………..…………................. stanowią tajemnicę przedsiębiorstwa w rozumieniu przepisów o zwalczaniu nieuc</w:t>
      </w:r>
      <w:r>
        <w:rPr>
          <w:rFonts w:ascii="Arial" w:eastAsia="Times New Roman" w:hAnsi="Arial" w:cs="Arial"/>
          <w:lang w:eastAsia="pl-PL"/>
        </w:rPr>
        <w:t>zciwej konkurencji i zastrzegam</w:t>
      </w:r>
      <w:r w:rsidR="006751F4" w:rsidRPr="005D1563">
        <w:rPr>
          <w:rFonts w:ascii="Arial" w:eastAsia="Times New Roman" w:hAnsi="Arial" w:cs="Arial"/>
          <w:lang w:eastAsia="pl-PL"/>
        </w:rPr>
        <w:t>, że nie mogą być one udostępniane. Informacje i dokumenty zawarte na pozostałych stronach Oferty są jawne. (W przypadku utajnienia oferty Wykonawca zobowiązany jest wykazać, iż zastrzeżone informacje stanowią tajemnicę przedsiębiorstwa</w:t>
      </w:r>
      <w:r>
        <w:rPr>
          <w:rFonts w:ascii="Arial" w:eastAsia="Times New Roman" w:hAnsi="Arial" w:cs="Arial"/>
          <w:lang w:eastAsia="pl-PL"/>
        </w:rPr>
        <w:t>,</w:t>
      </w:r>
      <w:r w:rsidR="006751F4" w:rsidRPr="005D1563">
        <w:rPr>
          <w:rFonts w:ascii="Arial" w:eastAsia="Times New Roman" w:hAnsi="Arial" w:cs="Arial"/>
          <w:lang w:eastAsia="pl-PL"/>
        </w:rPr>
        <w:t xml:space="preserve"> w szczególności określając, w jaki sposób zostały spełnione przesłanki, o których mowa w art. 11 ust. 2 ustawy z 16 kwietnia 1993 r. o zwalc</w:t>
      </w:r>
      <w:r>
        <w:rPr>
          <w:rFonts w:ascii="Arial" w:eastAsia="Times New Roman" w:hAnsi="Arial" w:cs="Arial"/>
          <w:lang w:eastAsia="pl-PL"/>
        </w:rPr>
        <w:t>zaniu nieuczciwej konkurencji).</w:t>
      </w:r>
    </w:p>
    <w:p w14:paraId="42D231A7" w14:textId="77777777" w:rsidR="00CA49E8" w:rsidRPr="005D1563" w:rsidRDefault="00CA49E8" w:rsidP="00446D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4C7AA37" w14:textId="11389ED9" w:rsidR="006751F4" w:rsidRPr="005D1563" w:rsidRDefault="00A97D08" w:rsidP="00F02C54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zamówienie zamierzam</w:t>
      </w:r>
      <w:r w:rsidR="006751F4" w:rsidRPr="005D1563">
        <w:rPr>
          <w:rFonts w:ascii="Arial" w:eastAsia="Times New Roman" w:hAnsi="Arial" w:cs="Arial"/>
          <w:lang w:eastAsia="pl-PL"/>
        </w:rPr>
        <w:t xml:space="preserve"> wykonać sam</w:t>
      </w:r>
      <w:r w:rsidR="006751F4" w:rsidRPr="005D1563">
        <w:rPr>
          <w:rFonts w:ascii="Arial" w:eastAsia="Times New Roman" w:hAnsi="Arial" w:cs="Arial"/>
          <w:b/>
          <w:lang w:eastAsia="pl-PL"/>
        </w:rPr>
        <w:t xml:space="preserve">* / </w:t>
      </w:r>
      <w:r w:rsidR="006751F4" w:rsidRPr="005D1563">
        <w:rPr>
          <w:rFonts w:ascii="Arial" w:eastAsia="Times New Roman" w:hAnsi="Arial" w:cs="Arial"/>
          <w:lang w:eastAsia="pl-PL"/>
        </w:rPr>
        <w:t>następujące części nin</w:t>
      </w:r>
      <w:r>
        <w:rPr>
          <w:rFonts w:ascii="Arial" w:eastAsia="Times New Roman" w:hAnsi="Arial" w:cs="Arial"/>
          <w:lang w:eastAsia="pl-PL"/>
        </w:rPr>
        <w:t>iejszego zamówienia zamierzam</w:t>
      </w:r>
      <w:r w:rsidR="006751F4" w:rsidRPr="005D1563">
        <w:rPr>
          <w:rFonts w:ascii="Arial" w:eastAsia="Times New Roman" w:hAnsi="Arial" w:cs="Arial"/>
          <w:lang w:eastAsia="pl-PL"/>
        </w:rPr>
        <w:t xml:space="preserve"> powierzyć podwykonawcom</w:t>
      </w:r>
      <w:r w:rsidR="006751F4" w:rsidRPr="005D1563">
        <w:rPr>
          <w:rFonts w:ascii="Arial" w:eastAsia="Times New Roman" w:hAnsi="Arial" w:cs="Arial"/>
          <w:vertAlign w:val="superscript"/>
          <w:lang w:eastAsia="pl-PL"/>
        </w:rPr>
        <w:t>*</w:t>
      </w:r>
      <w:r w:rsidR="006751F4" w:rsidRPr="005D1563">
        <w:rPr>
          <w:rFonts w:ascii="Arial" w:eastAsia="Times New Roman" w:hAnsi="Arial" w:cs="Arial"/>
          <w:lang w:eastAsia="pl-PL"/>
        </w:rPr>
        <w:t>:</w:t>
      </w:r>
    </w:p>
    <w:p w14:paraId="4AD9AB97" w14:textId="77777777" w:rsidR="006751F4" w:rsidRPr="005D1563" w:rsidRDefault="006751F4" w:rsidP="006751F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Times New Roman"/>
          <w:szCs w:val="20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780"/>
        <w:gridCol w:w="4680"/>
      </w:tblGrid>
      <w:tr w:rsidR="005D1563" w:rsidRPr="005D1563" w14:paraId="3C6B8E79" w14:textId="77777777" w:rsidTr="00E20B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8EC2" w14:textId="77777777" w:rsidR="00E20B02" w:rsidRPr="005D1563" w:rsidRDefault="00E20B02">
            <w:pPr>
              <w:spacing w:line="254" w:lineRule="auto"/>
              <w:rPr>
                <w:rFonts w:ascii="Arial" w:eastAsia="Times New Roman" w:hAnsi="Arial" w:cs="Arial"/>
              </w:rPr>
            </w:pPr>
            <w:r w:rsidRPr="005D1563">
              <w:rPr>
                <w:rFonts w:ascii="Arial" w:hAnsi="Arial" w:cs="Arial"/>
              </w:rPr>
              <w:t>l.p.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6638" w14:textId="77777777" w:rsidR="00E20B02" w:rsidRPr="005D1563" w:rsidRDefault="00E20B02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5D1563">
              <w:rPr>
                <w:rFonts w:ascii="Arial" w:hAnsi="Arial" w:cs="Arial"/>
              </w:rPr>
              <w:t>Nazwa części zamówienia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3F98" w14:textId="77777777" w:rsidR="00E20B02" w:rsidRPr="005D1563" w:rsidRDefault="00E20B02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5D1563">
              <w:rPr>
                <w:rFonts w:ascii="Arial" w:hAnsi="Arial" w:cs="Arial"/>
              </w:rPr>
              <w:t>Nazwa (firma) podwykonawcy (jeśli jest znany)</w:t>
            </w:r>
          </w:p>
        </w:tc>
      </w:tr>
      <w:tr w:rsidR="005D1563" w:rsidRPr="005D1563" w14:paraId="478AB8A4" w14:textId="77777777" w:rsidTr="00E20B02">
        <w:trPr>
          <w:trHeight w:val="6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934C" w14:textId="77777777" w:rsidR="00E20B02" w:rsidRPr="005D1563" w:rsidRDefault="00E20B02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5D1563">
              <w:rPr>
                <w:rFonts w:ascii="Arial" w:hAnsi="Arial" w:cs="Arial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8E32" w14:textId="77777777" w:rsidR="00E20B02" w:rsidRPr="005D1563" w:rsidRDefault="00E20B02">
            <w:pPr>
              <w:spacing w:line="254" w:lineRule="auto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E7DC" w14:textId="77777777" w:rsidR="00E20B02" w:rsidRPr="005D1563" w:rsidRDefault="00E20B02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E20B02" w:rsidRPr="005D1563" w14:paraId="2FDC999B" w14:textId="77777777" w:rsidTr="00E20B02">
        <w:trPr>
          <w:trHeight w:val="8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3DA0" w14:textId="77777777" w:rsidR="00E20B02" w:rsidRPr="005D1563" w:rsidRDefault="00E20B02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5D1563">
              <w:rPr>
                <w:rFonts w:ascii="Arial" w:hAnsi="Arial" w:cs="Arial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F8FE" w14:textId="77777777" w:rsidR="00E20B02" w:rsidRPr="005D1563" w:rsidRDefault="00E20B02">
            <w:pPr>
              <w:spacing w:line="254" w:lineRule="auto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0842" w14:textId="77777777" w:rsidR="00E20B02" w:rsidRPr="005D1563" w:rsidRDefault="00E20B02">
            <w:pPr>
              <w:spacing w:line="254" w:lineRule="auto"/>
              <w:rPr>
                <w:rFonts w:ascii="Arial" w:hAnsi="Arial" w:cs="Arial"/>
              </w:rPr>
            </w:pPr>
          </w:p>
        </w:tc>
      </w:tr>
    </w:tbl>
    <w:p w14:paraId="3CFD89AE" w14:textId="77777777" w:rsidR="00641DA1" w:rsidRPr="005D1563" w:rsidRDefault="00641DA1" w:rsidP="00E20B0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65979ECB" w14:textId="77777777" w:rsidR="00E20B02" w:rsidRPr="005D1563" w:rsidRDefault="00E20B02" w:rsidP="00E20B0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5D1563">
        <w:rPr>
          <w:rFonts w:ascii="Arial" w:eastAsia="Times New Roman" w:hAnsi="Arial" w:cs="Arial"/>
          <w:i/>
          <w:lang w:eastAsia="pl-PL"/>
        </w:rPr>
        <w:t>* niepotrzebne skreślić</w:t>
      </w:r>
    </w:p>
    <w:p w14:paraId="7C65A42D" w14:textId="77777777" w:rsidR="005C0205" w:rsidRPr="00804077" w:rsidRDefault="005C0205" w:rsidP="006751F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EE0000"/>
          <w:lang w:eastAsia="pl-PL"/>
        </w:rPr>
      </w:pPr>
    </w:p>
    <w:p w14:paraId="4344075B" w14:textId="77777777" w:rsidR="00943218" w:rsidRPr="005D1563" w:rsidRDefault="00943218" w:rsidP="006A3E34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AC0DB0" w14:textId="77777777" w:rsidR="006751F4" w:rsidRPr="005D1563" w:rsidRDefault="006751F4" w:rsidP="006751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Załącznikami do oferty są:</w:t>
      </w:r>
    </w:p>
    <w:p w14:paraId="1895DDCD" w14:textId="77777777" w:rsidR="006751F4" w:rsidRPr="005D1563" w:rsidRDefault="006751F4" w:rsidP="006751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14:paraId="486AB22D" w14:textId="77777777" w:rsidR="006751F4" w:rsidRPr="005D1563" w:rsidRDefault="006751F4" w:rsidP="00F02C5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..........................................................................................................</w:t>
      </w:r>
    </w:p>
    <w:p w14:paraId="404244BC" w14:textId="77777777" w:rsidR="006751F4" w:rsidRPr="005D1563" w:rsidRDefault="006751F4" w:rsidP="00F02C5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..........................................................................................................</w:t>
      </w:r>
    </w:p>
    <w:p w14:paraId="4953B8B6" w14:textId="77777777" w:rsidR="006751F4" w:rsidRPr="005D1563" w:rsidRDefault="006751F4" w:rsidP="00F02C54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..........................................................................................................</w:t>
      </w:r>
    </w:p>
    <w:p w14:paraId="2BE204D8" w14:textId="77777777" w:rsidR="006751F4" w:rsidRPr="005D1563" w:rsidRDefault="006751F4" w:rsidP="006751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D1563">
        <w:rPr>
          <w:rFonts w:ascii="Arial" w:eastAsia="Times New Roman" w:hAnsi="Arial" w:cs="Times New Roman"/>
          <w:szCs w:val="20"/>
          <w:lang w:eastAsia="pl-PL"/>
        </w:rPr>
        <w:t>( - ) ........................................................................................................</w:t>
      </w:r>
    </w:p>
    <w:p w14:paraId="18E0AD6F" w14:textId="77777777" w:rsidR="005C0205" w:rsidRDefault="005C0205" w:rsidP="006751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257B75CB" w14:textId="77777777" w:rsidR="00943218" w:rsidRDefault="00943218" w:rsidP="006751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0C62BEF2" w14:textId="77777777" w:rsidR="00943218" w:rsidRPr="005D1563" w:rsidRDefault="00943218" w:rsidP="006751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7E6A426D" w14:textId="77777777" w:rsidR="00CA49E8" w:rsidRPr="005D1563" w:rsidRDefault="00CA49E8" w:rsidP="006751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4D835E43" w14:textId="77777777" w:rsidR="006751F4" w:rsidRPr="005D1563" w:rsidRDefault="006751F4" w:rsidP="006751F4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5D1563">
        <w:rPr>
          <w:rFonts w:ascii="Arial" w:eastAsia="Times New Roman" w:hAnsi="Arial" w:cs="Times New Roman"/>
          <w:lang w:eastAsia="pl-PL"/>
        </w:rPr>
        <w:t>……..................................... dnia ..................................</w:t>
      </w:r>
    </w:p>
    <w:p w14:paraId="43C4042F" w14:textId="77777777" w:rsidR="006751F4" w:rsidRPr="005D1563" w:rsidRDefault="006751F4" w:rsidP="006751F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D1563">
        <w:rPr>
          <w:rFonts w:ascii="Arial" w:eastAsia="Times New Roman" w:hAnsi="Arial" w:cs="Arial"/>
          <w:i/>
          <w:sz w:val="20"/>
          <w:szCs w:val="20"/>
          <w:lang w:eastAsia="pl-PL"/>
        </w:rPr>
        <w:t>(miejsce, data)</w:t>
      </w:r>
    </w:p>
    <w:sectPr w:rsidR="006751F4" w:rsidRPr="005D1563" w:rsidSect="005D1563">
      <w:footerReference w:type="default" r:id="rId8"/>
      <w:headerReference w:type="first" r:id="rId9"/>
      <w:pgSz w:w="11906" w:h="16838"/>
      <w:pgMar w:top="1417" w:right="1417" w:bottom="851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44D9C" w14:textId="77777777" w:rsidR="00BF3D45" w:rsidRDefault="00BF3D45" w:rsidP="006B1648">
      <w:pPr>
        <w:spacing w:after="0" w:line="240" w:lineRule="auto"/>
      </w:pPr>
      <w:r>
        <w:separator/>
      </w:r>
    </w:p>
  </w:endnote>
  <w:endnote w:type="continuationSeparator" w:id="0">
    <w:p w14:paraId="1F657273" w14:textId="77777777" w:rsidR="00BF3D45" w:rsidRDefault="00BF3D45" w:rsidP="006B1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81964" w14:textId="77777777" w:rsidR="00FF4F0E" w:rsidRPr="00FF4F0E" w:rsidRDefault="00000000">
    <w:pPr>
      <w:pStyle w:val="Stopka"/>
      <w:jc w:val="right"/>
      <w:rPr>
        <w:rFonts w:ascii="Arial" w:hAnsi="Arial" w:cs="Arial"/>
        <w:sz w:val="16"/>
        <w:szCs w:val="16"/>
      </w:rPr>
    </w:pPr>
    <w:sdt>
      <w:sdtPr>
        <w:id w:val="-1042669730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6"/>
          <w:szCs w:val="16"/>
        </w:rPr>
      </w:sdtEndPr>
      <w:sdtContent>
        <w:r w:rsidR="00FF4F0E" w:rsidRPr="00FF4F0E">
          <w:rPr>
            <w:rFonts w:ascii="Arial" w:hAnsi="Arial" w:cs="Arial"/>
            <w:sz w:val="16"/>
            <w:szCs w:val="16"/>
          </w:rPr>
          <w:fldChar w:fldCharType="begin"/>
        </w:r>
        <w:r w:rsidR="00FF4F0E" w:rsidRPr="00FF4F0E">
          <w:rPr>
            <w:rFonts w:ascii="Arial" w:hAnsi="Arial" w:cs="Arial"/>
            <w:sz w:val="16"/>
            <w:szCs w:val="16"/>
          </w:rPr>
          <w:instrText>PAGE   \* MERGEFORMAT</w:instrText>
        </w:r>
        <w:r w:rsidR="00FF4F0E" w:rsidRPr="00FF4F0E">
          <w:rPr>
            <w:rFonts w:ascii="Arial" w:hAnsi="Arial" w:cs="Arial"/>
            <w:sz w:val="16"/>
            <w:szCs w:val="16"/>
          </w:rPr>
          <w:fldChar w:fldCharType="separate"/>
        </w:r>
        <w:r w:rsidR="00943218">
          <w:rPr>
            <w:rFonts w:ascii="Arial" w:hAnsi="Arial" w:cs="Arial"/>
            <w:noProof/>
            <w:sz w:val="16"/>
            <w:szCs w:val="16"/>
          </w:rPr>
          <w:t>5</w:t>
        </w:r>
        <w:r w:rsidR="00FF4F0E" w:rsidRPr="00FF4F0E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18048" w14:textId="77777777" w:rsidR="00BF3D45" w:rsidRDefault="00BF3D45" w:rsidP="006B1648">
      <w:pPr>
        <w:spacing w:after="0" w:line="240" w:lineRule="auto"/>
      </w:pPr>
      <w:r>
        <w:separator/>
      </w:r>
    </w:p>
  </w:footnote>
  <w:footnote w:type="continuationSeparator" w:id="0">
    <w:p w14:paraId="5945BA14" w14:textId="77777777" w:rsidR="00BF3D45" w:rsidRDefault="00BF3D45" w:rsidP="006B1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DC46F" w14:textId="77777777" w:rsidR="006B1648" w:rsidRDefault="006B1648">
    <w:pPr>
      <w:pStyle w:val="Nagwek"/>
    </w:pPr>
    <w:r>
      <w:rPr>
        <w:noProof/>
        <w:lang w:eastAsia="pl-PL"/>
      </w:rPr>
      <w:drawing>
        <wp:inline distT="0" distB="0" distL="0" distR="0" wp14:anchorId="278C16F3" wp14:editId="44592079">
          <wp:extent cx="1964794" cy="972000"/>
          <wp:effectExtent l="0" t="0" r="0" b="0"/>
          <wp:docPr id="2058116732" name="Obraz 20581167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4794" cy="97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7435E"/>
    <w:multiLevelType w:val="hybridMultilevel"/>
    <w:tmpl w:val="ECAE6DC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32EDC"/>
    <w:multiLevelType w:val="hybridMultilevel"/>
    <w:tmpl w:val="BAFCFB5C"/>
    <w:lvl w:ilvl="0" w:tplc="DE668C9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F0C6446"/>
    <w:multiLevelType w:val="hybridMultilevel"/>
    <w:tmpl w:val="532E9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8246B"/>
    <w:multiLevelType w:val="hybridMultilevel"/>
    <w:tmpl w:val="BB2E86A8"/>
    <w:lvl w:ilvl="0" w:tplc="5C221254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34348"/>
    <w:multiLevelType w:val="hybridMultilevel"/>
    <w:tmpl w:val="43F210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56A187A"/>
    <w:multiLevelType w:val="hybridMultilevel"/>
    <w:tmpl w:val="729C6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87E1852"/>
    <w:multiLevelType w:val="hybridMultilevel"/>
    <w:tmpl w:val="39D635E2"/>
    <w:lvl w:ilvl="0" w:tplc="B7640FA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F51905"/>
    <w:multiLevelType w:val="hybridMultilevel"/>
    <w:tmpl w:val="CC520A52"/>
    <w:lvl w:ilvl="0" w:tplc="DE66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8127A"/>
    <w:multiLevelType w:val="hybridMultilevel"/>
    <w:tmpl w:val="E03AC4FE"/>
    <w:lvl w:ilvl="0" w:tplc="E652535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 w15:restartNumberingAfterBreak="0">
    <w:nsid w:val="346F3ED5"/>
    <w:multiLevelType w:val="hybridMultilevel"/>
    <w:tmpl w:val="C58C06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7815FE"/>
    <w:multiLevelType w:val="hybridMultilevel"/>
    <w:tmpl w:val="C58C06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AB6DD2"/>
    <w:multiLevelType w:val="hybridMultilevel"/>
    <w:tmpl w:val="5E8A6B3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5701E14"/>
    <w:multiLevelType w:val="hybridMultilevel"/>
    <w:tmpl w:val="A9A0ED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74734C1"/>
    <w:multiLevelType w:val="hybridMultilevel"/>
    <w:tmpl w:val="014E5D54"/>
    <w:lvl w:ilvl="0" w:tplc="1FCE9E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9516C75"/>
    <w:multiLevelType w:val="hybridMultilevel"/>
    <w:tmpl w:val="A90220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6F1044"/>
    <w:multiLevelType w:val="hybridMultilevel"/>
    <w:tmpl w:val="8562A68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8240B7"/>
    <w:multiLevelType w:val="hybridMultilevel"/>
    <w:tmpl w:val="FB940406"/>
    <w:lvl w:ilvl="0" w:tplc="04150011">
      <w:start w:val="1"/>
      <w:numFmt w:val="decimal"/>
      <w:lvlText w:val="%1)"/>
      <w:lvlJc w:val="left"/>
      <w:pPr>
        <w:ind w:left="1515" w:hanging="360"/>
      </w:p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7" w15:restartNumberingAfterBreak="0">
    <w:nsid w:val="550C6C57"/>
    <w:multiLevelType w:val="singleLevel"/>
    <w:tmpl w:val="200CCAD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600618DE"/>
    <w:multiLevelType w:val="hybridMultilevel"/>
    <w:tmpl w:val="F3F23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913E9"/>
    <w:multiLevelType w:val="hybridMultilevel"/>
    <w:tmpl w:val="5E8A6B3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79AA46C4"/>
    <w:multiLevelType w:val="hybridMultilevel"/>
    <w:tmpl w:val="43F210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C7D26EB"/>
    <w:multiLevelType w:val="hybridMultilevel"/>
    <w:tmpl w:val="C58C06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82253204">
    <w:abstractNumId w:val="8"/>
  </w:num>
  <w:num w:numId="2" w16cid:durableId="18670214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346433">
    <w:abstractNumId w:val="7"/>
  </w:num>
  <w:num w:numId="4" w16cid:durableId="95830247">
    <w:abstractNumId w:val="17"/>
    <w:lvlOverride w:ilvl="0">
      <w:startOverride w:val="1"/>
    </w:lvlOverride>
  </w:num>
  <w:num w:numId="5" w16cid:durableId="1591623195">
    <w:abstractNumId w:val="14"/>
  </w:num>
  <w:num w:numId="6" w16cid:durableId="115148756">
    <w:abstractNumId w:val="20"/>
  </w:num>
  <w:num w:numId="7" w16cid:durableId="1792552759">
    <w:abstractNumId w:val="16"/>
  </w:num>
  <w:num w:numId="8" w16cid:durableId="1577058692">
    <w:abstractNumId w:val="11"/>
  </w:num>
  <w:num w:numId="9" w16cid:durableId="236868001">
    <w:abstractNumId w:val="19"/>
  </w:num>
  <w:num w:numId="10" w16cid:durableId="1573004550">
    <w:abstractNumId w:val="2"/>
  </w:num>
  <w:num w:numId="11" w16cid:durableId="515462247">
    <w:abstractNumId w:val="4"/>
  </w:num>
  <w:num w:numId="12" w16cid:durableId="652567828">
    <w:abstractNumId w:val="13"/>
  </w:num>
  <w:num w:numId="13" w16cid:durableId="1014607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0488767">
    <w:abstractNumId w:val="1"/>
  </w:num>
  <w:num w:numId="15" w16cid:durableId="1065370516">
    <w:abstractNumId w:val="21"/>
  </w:num>
  <w:num w:numId="16" w16cid:durableId="577594611">
    <w:abstractNumId w:val="15"/>
  </w:num>
  <w:num w:numId="17" w16cid:durableId="717313693">
    <w:abstractNumId w:val="12"/>
  </w:num>
  <w:num w:numId="18" w16cid:durableId="164592020">
    <w:abstractNumId w:val="9"/>
  </w:num>
  <w:num w:numId="19" w16cid:durableId="534462992">
    <w:abstractNumId w:val="10"/>
  </w:num>
  <w:num w:numId="20" w16cid:durableId="136261163">
    <w:abstractNumId w:val="5"/>
  </w:num>
  <w:num w:numId="21" w16cid:durableId="900096292">
    <w:abstractNumId w:val="0"/>
  </w:num>
  <w:num w:numId="22" w16cid:durableId="647131869">
    <w:abstractNumId w:val="18"/>
  </w:num>
  <w:num w:numId="23" w16cid:durableId="7801075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264349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97A"/>
    <w:rsid w:val="000245EC"/>
    <w:rsid w:val="00051532"/>
    <w:rsid w:val="00053B3A"/>
    <w:rsid w:val="00063148"/>
    <w:rsid w:val="000911DC"/>
    <w:rsid w:val="00091CF9"/>
    <w:rsid w:val="0009432E"/>
    <w:rsid w:val="00095719"/>
    <w:rsid w:val="000B15F8"/>
    <w:rsid w:val="000D6A9C"/>
    <w:rsid w:val="00103C0A"/>
    <w:rsid w:val="00112960"/>
    <w:rsid w:val="00132121"/>
    <w:rsid w:val="00132605"/>
    <w:rsid w:val="00142FC1"/>
    <w:rsid w:val="0016419A"/>
    <w:rsid w:val="0016589D"/>
    <w:rsid w:val="001666B2"/>
    <w:rsid w:val="0017183A"/>
    <w:rsid w:val="00193CD3"/>
    <w:rsid w:val="001A4587"/>
    <w:rsid w:val="001B59AF"/>
    <w:rsid w:val="001C246D"/>
    <w:rsid w:val="001D1A1D"/>
    <w:rsid w:val="00236F0E"/>
    <w:rsid w:val="00273EA3"/>
    <w:rsid w:val="0028627B"/>
    <w:rsid w:val="00286821"/>
    <w:rsid w:val="00291DB9"/>
    <w:rsid w:val="00296D22"/>
    <w:rsid w:val="002A1FBD"/>
    <w:rsid w:val="002B3957"/>
    <w:rsid w:val="002C439A"/>
    <w:rsid w:val="002D01C2"/>
    <w:rsid w:val="002D297A"/>
    <w:rsid w:val="002E6976"/>
    <w:rsid w:val="002F0A71"/>
    <w:rsid w:val="00304EEB"/>
    <w:rsid w:val="00311771"/>
    <w:rsid w:val="0031640B"/>
    <w:rsid w:val="0032094A"/>
    <w:rsid w:val="003243F3"/>
    <w:rsid w:val="0035585F"/>
    <w:rsid w:val="003637B7"/>
    <w:rsid w:val="003709AE"/>
    <w:rsid w:val="00372087"/>
    <w:rsid w:val="003A3309"/>
    <w:rsid w:val="003B55E0"/>
    <w:rsid w:val="003D2B15"/>
    <w:rsid w:val="003E1634"/>
    <w:rsid w:val="003F60AD"/>
    <w:rsid w:val="004126E7"/>
    <w:rsid w:val="00414364"/>
    <w:rsid w:val="00421337"/>
    <w:rsid w:val="0042143D"/>
    <w:rsid w:val="00425039"/>
    <w:rsid w:val="00446D78"/>
    <w:rsid w:val="00446DEB"/>
    <w:rsid w:val="004513EA"/>
    <w:rsid w:val="00461229"/>
    <w:rsid w:val="00461E34"/>
    <w:rsid w:val="00462E3C"/>
    <w:rsid w:val="0046529F"/>
    <w:rsid w:val="004B66B5"/>
    <w:rsid w:val="004E3C2D"/>
    <w:rsid w:val="004F47CD"/>
    <w:rsid w:val="00502028"/>
    <w:rsid w:val="00502D0A"/>
    <w:rsid w:val="005115EB"/>
    <w:rsid w:val="0052056E"/>
    <w:rsid w:val="00522370"/>
    <w:rsid w:val="005238D6"/>
    <w:rsid w:val="00523E2D"/>
    <w:rsid w:val="0053403E"/>
    <w:rsid w:val="00535AB4"/>
    <w:rsid w:val="00550F2C"/>
    <w:rsid w:val="00582D02"/>
    <w:rsid w:val="00594B26"/>
    <w:rsid w:val="00597881"/>
    <w:rsid w:val="005A3734"/>
    <w:rsid w:val="005B07EA"/>
    <w:rsid w:val="005B39FE"/>
    <w:rsid w:val="005B5C67"/>
    <w:rsid w:val="005C0205"/>
    <w:rsid w:val="005D1563"/>
    <w:rsid w:val="005E7052"/>
    <w:rsid w:val="006101A9"/>
    <w:rsid w:val="0061464D"/>
    <w:rsid w:val="00630C95"/>
    <w:rsid w:val="00641DA1"/>
    <w:rsid w:val="006751F4"/>
    <w:rsid w:val="00676A95"/>
    <w:rsid w:val="006A277D"/>
    <w:rsid w:val="006A3E34"/>
    <w:rsid w:val="006B1648"/>
    <w:rsid w:val="006C1794"/>
    <w:rsid w:val="006E5AAB"/>
    <w:rsid w:val="006F3499"/>
    <w:rsid w:val="00703048"/>
    <w:rsid w:val="00705CEE"/>
    <w:rsid w:val="00707779"/>
    <w:rsid w:val="00720E76"/>
    <w:rsid w:val="0072102B"/>
    <w:rsid w:val="00736005"/>
    <w:rsid w:val="007433B9"/>
    <w:rsid w:val="00750E89"/>
    <w:rsid w:val="00762C9B"/>
    <w:rsid w:val="00797C63"/>
    <w:rsid w:val="007A03D2"/>
    <w:rsid w:val="007A20AC"/>
    <w:rsid w:val="007A7BF3"/>
    <w:rsid w:val="007B4213"/>
    <w:rsid w:val="007C3DF7"/>
    <w:rsid w:val="007C4706"/>
    <w:rsid w:val="007E62D7"/>
    <w:rsid w:val="008011BB"/>
    <w:rsid w:val="008023E2"/>
    <w:rsid w:val="00804077"/>
    <w:rsid w:val="0080435E"/>
    <w:rsid w:val="008051AA"/>
    <w:rsid w:val="008137EB"/>
    <w:rsid w:val="00851EAF"/>
    <w:rsid w:val="00871E4C"/>
    <w:rsid w:val="00872714"/>
    <w:rsid w:val="00882363"/>
    <w:rsid w:val="0088332A"/>
    <w:rsid w:val="008836C7"/>
    <w:rsid w:val="00890104"/>
    <w:rsid w:val="00896DC0"/>
    <w:rsid w:val="008A579C"/>
    <w:rsid w:val="008A6A02"/>
    <w:rsid w:val="008F2FE3"/>
    <w:rsid w:val="008F3BA3"/>
    <w:rsid w:val="00943218"/>
    <w:rsid w:val="0095160F"/>
    <w:rsid w:val="00953294"/>
    <w:rsid w:val="00976FEB"/>
    <w:rsid w:val="0098700E"/>
    <w:rsid w:val="009916F3"/>
    <w:rsid w:val="009B08D3"/>
    <w:rsid w:val="009B5D19"/>
    <w:rsid w:val="009E5898"/>
    <w:rsid w:val="009F2229"/>
    <w:rsid w:val="009F6320"/>
    <w:rsid w:val="00A11A53"/>
    <w:rsid w:val="00A334B6"/>
    <w:rsid w:val="00A456C4"/>
    <w:rsid w:val="00A51DFA"/>
    <w:rsid w:val="00A6005A"/>
    <w:rsid w:val="00A62345"/>
    <w:rsid w:val="00A729BB"/>
    <w:rsid w:val="00A767D5"/>
    <w:rsid w:val="00A836B1"/>
    <w:rsid w:val="00A860B5"/>
    <w:rsid w:val="00A86CE8"/>
    <w:rsid w:val="00A8748D"/>
    <w:rsid w:val="00A97D08"/>
    <w:rsid w:val="00AA0FC1"/>
    <w:rsid w:val="00AC1A92"/>
    <w:rsid w:val="00AE330A"/>
    <w:rsid w:val="00AE7BA5"/>
    <w:rsid w:val="00AF1554"/>
    <w:rsid w:val="00AF1CF7"/>
    <w:rsid w:val="00AF7B3E"/>
    <w:rsid w:val="00B340C8"/>
    <w:rsid w:val="00B425B0"/>
    <w:rsid w:val="00B537DD"/>
    <w:rsid w:val="00B613E0"/>
    <w:rsid w:val="00B666D3"/>
    <w:rsid w:val="00B771AB"/>
    <w:rsid w:val="00B829C0"/>
    <w:rsid w:val="00B975BC"/>
    <w:rsid w:val="00BA22A0"/>
    <w:rsid w:val="00BA762A"/>
    <w:rsid w:val="00BC0143"/>
    <w:rsid w:val="00BC02FA"/>
    <w:rsid w:val="00BC6541"/>
    <w:rsid w:val="00BD678C"/>
    <w:rsid w:val="00BE6BF7"/>
    <w:rsid w:val="00BF3D45"/>
    <w:rsid w:val="00C213A6"/>
    <w:rsid w:val="00C30537"/>
    <w:rsid w:val="00C80F9D"/>
    <w:rsid w:val="00CA247D"/>
    <w:rsid w:val="00CA49E8"/>
    <w:rsid w:val="00CB1E93"/>
    <w:rsid w:val="00CC3928"/>
    <w:rsid w:val="00CC7C9F"/>
    <w:rsid w:val="00CD2C32"/>
    <w:rsid w:val="00D02CA9"/>
    <w:rsid w:val="00D071FE"/>
    <w:rsid w:val="00D260B9"/>
    <w:rsid w:val="00D5796F"/>
    <w:rsid w:val="00D66103"/>
    <w:rsid w:val="00D86A70"/>
    <w:rsid w:val="00D870EE"/>
    <w:rsid w:val="00D96D7E"/>
    <w:rsid w:val="00DA5839"/>
    <w:rsid w:val="00DA7AC9"/>
    <w:rsid w:val="00DF7469"/>
    <w:rsid w:val="00E072B8"/>
    <w:rsid w:val="00E07F82"/>
    <w:rsid w:val="00E11EA9"/>
    <w:rsid w:val="00E129F0"/>
    <w:rsid w:val="00E1615E"/>
    <w:rsid w:val="00E20B02"/>
    <w:rsid w:val="00E4708A"/>
    <w:rsid w:val="00E475C1"/>
    <w:rsid w:val="00E8202D"/>
    <w:rsid w:val="00E8645C"/>
    <w:rsid w:val="00E93C21"/>
    <w:rsid w:val="00EC28C1"/>
    <w:rsid w:val="00EF44A1"/>
    <w:rsid w:val="00F02C54"/>
    <w:rsid w:val="00F11B32"/>
    <w:rsid w:val="00F14FEC"/>
    <w:rsid w:val="00F210F0"/>
    <w:rsid w:val="00F32DE8"/>
    <w:rsid w:val="00F333DF"/>
    <w:rsid w:val="00F369B1"/>
    <w:rsid w:val="00F46230"/>
    <w:rsid w:val="00F56253"/>
    <w:rsid w:val="00F70816"/>
    <w:rsid w:val="00F71949"/>
    <w:rsid w:val="00F8448E"/>
    <w:rsid w:val="00F845C6"/>
    <w:rsid w:val="00FB39A2"/>
    <w:rsid w:val="00FB68F4"/>
    <w:rsid w:val="00FC7929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BE385"/>
  <w15:docId w15:val="{98F3E2D3-85EA-4804-ADDB-85F35BE2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60F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5160F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sw tekst"/>
    <w:basedOn w:val="Normalny"/>
    <w:link w:val="AkapitzlistZnak"/>
    <w:uiPriority w:val="34"/>
    <w:qFormat/>
    <w:rsid w:val="00951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16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7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08A"/>
    <w:rPr>
      <w:rFonts w:ascii="Segoe UI" w:eastAsiaTheme="minorHAnsi" w:hAnsi="Segoe UI" w:cs="Segoe UI"/>
      <w:sz w:val="18"/>
      <w:szCs w:val="18"/>
    </w:rPr>
  </w:style>
  <w:style w:type="paragraph" w:customStyle="1" w:styleId="Style17">
    <w:name w:val="Style17"/>
    <w:basedOn w:val="Normalny"/>
    <w:uiPriority w:val="99"/>
    <w:rsid w:val="003E16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 w:cs="Calibri"/>
      <w:sz w:val="24"/>
      <w:szCs w:val="24"/>
      <w:lang w:eastAsia="pl-PL"/>
    </w:rPr>
  </w:style>
  <w:style w:type="character" w:customStyle="1" w:styleId="FontStyle48">
    <w:name w:val="Font Style48"/>
    <w:basedOn w:val="Domylnaczcionkaakapitu"/>
    <w:uiPriority w:val="99"/>
    <w:rsid w:val="003E1634"/>
    <w:rPr>
      <w:rFonts w:ascii="Arial Unicode MS" w:eastAsia="Arial Unicode MS" w:cs="Arial Unicode MS"/>
      <w:b/>
      <w:bCs/>
      <w:color w:val="000000"/>
      <w:sz w:val="22"/>
      <w:szCs w:val="22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sw tekst Znak"/>
    <w:link w:val="Akapitzlist"/>
    <w:uiPriority w:val="34"/>
    <w:qFormat/>
    <w:rsid w:val="00E475C1"/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B1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648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B1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648"/>
    <w:rPr>
      <w:rFonts w:asciiTheme="minorHAnsi" w:eastAsiaTheme="minorHAnsi" w:hAnsiTheme="minorHAnsi" w:cstheme="minorBidi"/>
      <w:sz w:val="22"/>
      <w:szCs w:val="22"/>
    </w:rPr>
  </w:style>
  <w:style w:type="paragraph" w:customStyle="1" w:styleId="Style5">
    <w:name w:val="Style5"/>
    <w:basedOn w:val="Normalny"/>
    <w:uiPriority w:val="99"/>
    <w:rsid w:val="00091CF9"/>
    <w:pPr>
      <w:widowControl w:val="0"/>
      <w:autoSpaceDE w:val="0"/>
      <w:autoSpaceDN w:val="0"/>
      <w:adjustRightInd w:val="0"/>
      <w:spacing w:after="0" w:line="229" w:lineRule="exact"/>
      <w:jc w:val="both"/>
    </w:pPr>
    <w:rPr>
      <w:rFonts w:ascii="Microsoft Sans Serif" w:eastAsiaTheme="minorEastAsia" w:hAnsi="Microsoft Sans Serif" w:cs="Microsoft Sans Serif"/>
      <w:sz w:val="24"/>
      <w:szCs w:val="24"/>
      <w:lang w:eastAsia="pl-PL"/>
    </w:rPr>
  </w:style>
  <w:style w:type="character" w:customStyle="1" w:styleId="FontStyle15">
    <w:name w:val="Font Style15"/>
    <w:basedOn w:val="Domylnaczcionkaakapitu"/>
    <w:uiPriority w:val="99"/>
    <w:rsid w:val="00091CF9"/>
    <w:rPr>
      <w:rFonts w:ascii="Microsoft Sans Serif" w:hAnsi="Microsoft Sans Serif" w:cs="Microsoft Sans Serif" w:hint="default"/>
      <w:color w:val="000000"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091CF9"/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2868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5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1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1AA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1AA"/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1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4A1B3-5C9F-4A7E-AA16-067A451F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UGSieradz</dc:creator>
  <cp:lastModifiedBy>Inwestycje</cp:lastModifiedBy>
  <cp:revision>10</cp:revision>
  <cp:lastPrinted>2025-12-05T08:02:00Z</cp:lastPrinted>
  <dcterms:created xsi:type="dcterms:W3CDTF">2025-10-16T10:04:00Z</dcterms:created>
  <dcterms:modified xsi:type="dcterms:W3CDTF">2025-12-05T11:08:00Z</dcterms:modified>
</cp:coreProperties>
</file>